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AA8" w:rsidRPr="00CF79DD" w:rsidRDefault="00885AA8" w:rsidP="00885AA8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943135" w:rsidRPr="00CF79DD" w:rsidRDefault="00943135" w:rsidP="00885AA8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Должностной регламент</w:t>
      </w:r>
    </w:p>
    <w:p w:rsidR="00D82718" w:rsidRPr="00D82718" w:rsidRDefault="006B5317" w:rsidP="00D82718">
      <w:pPr>
        <w:jc w:val="center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>главного</w:t>
      </w:r>
      <w:r w:rsidR="00D82718" w:rsidRPr="00D82718">
        <w:rPr>
          <w:b/>
          <w:bCs/>
          <w:kern w:val="32"/>
          <w:sz w:val="26"/>
          <w:szCs w:val="26"/>
        </w:rPr>
        <w:t xml:space="preserve"> государственного налогового инспектора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>отдела обеспечения процедур банкротства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 xml:space="preserve">Межрайонной ИФНС России № 17 по Санкт-Петербургу </w:t>
      </w:r>
    </w:p>
    <w:p w:rsidR="00AB6BB3" w:rsidRPr="00CF79DD" w:rsidRDefault="00AB6BB3" w:rsidP="00AB6BB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lastRenderedPageBreak/>
        <w:t>I. Общие положения</w:t>
      </w:r>
    </w:p>
    <w:p w:rsidR="00AB6BB3" w:rsidRPr="00CF79DD" w:rsidRDefault="00AB6BB3" w:rsidP="00F647C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1.Должность федеральной государственной гражданской службы (далее - гражданская служба) </w:t>
      </w:r>
      <w:r w:rsidR="006B5317" w:rsidRPr="006B5317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нного налогового инспектора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обеспечения процедур банкротства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Межрайонной ИФНС России №17 по Санкт-</w:t>
      </w:r>
      <w:r w:rsidR="00DE2E01" w:rsidRPr="00CF79DD">
        <w:rPr>
          <w:rFonts w:ascii="Times New Roman" w:hAnsi="Times New Roman" w:cs="Times New Roman"/>
          <w:b w:val="0"/>
          <w:sz w:val="26"/>
          <w:szCs w:val="26"/>
        </w:rPr>
        <w:t>Петербургу (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да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лее – </w:t>
      </w:r>
      <w:r w:rsidR="006B5317" w:rsidRPr="006B5317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>й инспектор) от</w:t>
      </w:r>
      <w:r w:rsidR="006B5317">
        <w:rPr>
          <w:rFonts w:ascii="Times New Roman" w:hAnsi="Times New Roman" w:cs="Times New Roman"/>
          <w:b w:val="0"/>
          <w:sz w:val="26"/>
          <w:szCs w:val="26"/>
        </w:rPr>
        <w:t>носится к ведущей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B6BB3" w:rsidRPr="00CF79DD" w:rsidRDefault="00AB6BB3" w:rsidP="00F647C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 Регистрационный н</w:t>
      </w:r>
      <w:r w:rsidR="006B5317">
        <w:rPr>
          <w:rFonts w:ascii="Times New Roman" w:hAnsi="Times New Roman" w:cs="Times New Roman"/>
          <w:b w:val="0"/>
          <w:sz w:val="26"/>
          <w:szCs w:val="26"/>
        </w:rPr>
        <w:t xml:space="preserve">омер (код) </w:t>
      </w:r>
      <w:r w:rsidR="00DE2E01">
        <w:rPr>
          <w:rFonts w:ascii="Times New Roman" w:hAnsi="Times New Roman" w:cs="Times New Roman"/>
          <w:b w:val="0"/>
          <w:sz w:val="26"/>
          <w:szCs w:val="26"/>
        </w:rPr>
        <w:t>должности 11</w:t>
      </w:r>
      <w:r w:rsidR="006B5317">
        <w:rPr>
          <w:rFonts w:ascii="Times New Roman" w:hAnsi="Times New Roman" w:cs="Times New Roman"/>
          <w:b w:val="0"/>
          <w:sz w:val="26"/>
          <w:szCs w:val="26"/>
        </w:rPr>
        <w:t>-3-3-094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AB6BB3" w:rsidRPr="00CF79DD" w:rsidRDefault="00AB6BB3" w:rsidP="00F647CD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2.</w:t>
      </w:r>
      <w:r w:rsidR="00C3158C" w:rsidRPr="00C3158C">
        <w:t xml:space="preserve"> 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 xml:space="preserve">Область профессиональной служебной деятельности </w:t>
      </w:r>
      <w:r w:rsidR="006B5317" w:rsidRPr="006B5317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 xml:space="preserve"> госуда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>р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>ственного налогового инспектора: регулирование налоговой деятельности.</w:t>
      </w:r>
    </w:p>
    <w:p w:rsidR="000B63B9" w:rsidRDefault="00AB6BB3" w:rsidP="000B63B9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3.Вид профессиональной служебной деятельности </w:t>
      </w:r>
      <w:r w:rsidR="006B5317" w:rsidRPr="006B5317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го налогового инспектора: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представление интересов ФНС России, как уполном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ченного органа и кредитора, в судебных заседаниях при рассмотрении дел о нес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стоятельности (банкротстве)</w:t>
      </w:r>
      <w:r w:rsidR="00B04FBA" w:rsidRPr="00CF79D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осуществление взаимодействия с саморегулируем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ы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ми организациями арбитражных управляющих и арбитражными управляющими по служебным вопросам в пределах своей компетенции</w:t>
      </w:r>
      <w:r w:rsidR="00B04FBA" w:rsidRPr="00CF79D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подготовка материалов для осуществления процедуры банкротства организаций, в отношении которых прим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е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нен весь комплекс мер принудительного взыскания</w:t>
      </w:r>
      <w:r w:rsidR="005D07C9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F79DD" w:rsidRDefault="00AB6BB3" w:rsidP="000B63B9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4.Назначение на должность и освобождение от </w:t>
      </w:r>
      <w:r w:rsidR="00DE2E01" w:rsidRPr="00CF79DD">
        <w:rPr>
          <w:rFonts w:ascii="Times New Roman" w:hAnsi="Times New Roman" w:cs="Times New Roman"/>
          <w:b w:val="0"/>
          <w:sz w:val="26"/>
          <w:szCs w:val="26"/>
        </w:rPr>
        <w:t>должности главного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р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ственного налогового инспектора осуществляется 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 xml:space="preserve">приказом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начальник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Межра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онной инспекции Федеральной налоговой службы №17 по Санкт-Петербургу.</w:t>
      </w:r>
    </w:p>
    <w:p w:rsidR="00AB6BB3" w:rsidRPr="00CF79DD" w:rsidRDefault="00AB6BB3" w:rsidP="00CF79D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5. </w:t>
      </w:r>
      <w:r w:rsidR="006B5317">
        <w:rPr>
          <w:rFonts w:ascii="Times New Roman" w:hAnsi="Times New Roman" w:cs="Times New Roman"/>
          <w:b w:val="0"/>
          <w:sz w:val="26"/>
          <w:szCs w:val="26"/>
        </w:rPr>
        <w:t>Главный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непосредственно подч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няется начальнику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отдела обеспечения процедур банкротства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спекции Федеральной налоговой службы №17 по Санкт-Петербургу.</w:t>
      </w:r>
    </w:p>
    <w:p w:rsidR="00943135" w:rsidRPr="00CF79DD" w:rsidRDefault="00943135" w:rsidP="00F61C3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II. Квалификационные требования</w:t>
      </w:r>
    </w:p>
    <w:p w:rsidR="00943135" w:rsidRDefault="00943135" w:rsidP="00CF79D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943135" w:rsidRPr="00CF79DD" w:rsidRDefault="00943135" w:rsidP="00F61C32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6. </w:t>
      </w:r>
      <w:r w:rsidR="000B63B9">
        <w:rPr>
          <w:rFonts w:ascii="Times New Roman" w:hAnsi="Times New Roman" w:cs="Times New Roman"/>
          <w:b w:val="0"/>
          <w:sz w:val="26"/>
          <w:szCs w:val="26"/>
        </w:rPr>
        <w:t xml:space="preserve">Для замещения должности </w:t>
      </w:r>
      <w:r w:rsidR="006B5317" w:rsidRPr="006B5317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к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тора устанавливаются следующие требования.</w:t>
      </w:r>
    </w:p>
    <w:p w:rsidR="00943135" w:rsidRPr="00CF79DD" w:rsidRDefault="00943135" w:rsidP="00E07F78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6.1. Наличие высшего образования.</w:t>
      </w:r>
    </w:p>
    <w:p w:rsidR="00943135" w:rsidRPr="00CF79DD" w:rsidRDefault="00943135" w:rsidP="00E07F78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2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Наличие базовых знаний: знание государственного языка Российской Федерации  (русского языка), основ Конституции Российской Федерации, закон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ж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бы, норм делового общения, форм и методов работы с применением автоматизир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вопожарной безопасности; аппаратного и программного обеспечения, возможн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стей и особенностей применения современных информационно-коммуникационных технологий в государственных органах, включая использов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ние возможностей межведомственного документооборота, общих вопросов в обл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сти обеспечения информационной безопасности.</w:t>
      </w:r>
    </w:p>
    <w:p w:rsidR="00943135" w:rsidRPr="00CF79DD" w:rsidRDefault="00943135" w:rsidP="00E07F78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DE2E01" w:rsidRPr="00CF79DD">
        <w:rPr>
          <w:rFonts w:ascii="Times New Roman" w:hAnsi="Times New Roman" w:cs="Times New Roman"/>
          <w:b w:val="0"/>
          <w:sz w:val="26"/>
          <w:szCs w:val="26"/>
        </w:rPr>
        <w:t>3. Наличие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профессиональных знаний:</w:t>
      </w:r>
    </w:p>
    <w:p w:rsidR="00943135" w:rsidRPr="00CF79DD" w:rsidRDefault="00943135" w:rsidP="00E07F78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3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.1.</w:t>
      </w:r>
      <w:r w:rsidR="00DB4DF3" w:rsidRPr="00DB4DF3">
        <w:t xml:space="preserve"> 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</w:t>
      </w:r>
      <w:r w:rsidR="00DE2E01" w:rsidRPr="00DB4DF3">
        <w:rPr>
          <w:rFonts w:ascii="Times New Roman" w:hAnsi="Times New Roman" w:cs="Times New Roman"/>
          <w:b w:val="0"/>
          <w:sz w:val="26"/>
          <w:szCs w:val="26"/>
        </w:rPr>
        <w:t>), Закон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Российской Федерации от 21 марта 1991 г. № 943-1 "О налоговых органах Российской Федерации", постано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в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ление Правительства Российской Федерации от 30 сентября 2004 г.  № 506 "Об утверждении Положения о Федеральной налоговой службе", Указ Президента Ро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с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lastRenderedPageBreak/>
        <w:t>сийской Федерации от 30 ноября 1995 г. № 1203 "Об утверждении Перечня свед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е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ний, отнесенных к государственной тайне"; соглашение от 14 апреля 2014 г.          № 0001/7/ММВ-23-8/3@ «О порядке взаимодействия Федеральной налоговой службы и Федеральной службы судебных приставов при исполнении исполнител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ь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ных документов»; 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д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тверждающих обстоятельства признания безнадежными к взысканию недоимки, задолженности по пеням, штрафам и процентам».; приказ ФНС России от 12 мая 2015 г. № ММВ-7-8/190@ «Об утверждении перечня документов, при наличии к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торых принимается решение о признании указанных в статье 4 Федерального зак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на от 4 ноября 2014 года № 347-ФЗ «О внесении изменений в части первую и вт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рую Налогового кодекса Российской Федерации» недоимки, задолженности по п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е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ням и штрафам безнадежными к взысканию и об их списании, и порядка списания указанных недоимки и задолженности»; 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органами», Федеральный закон от 26.10.2002 №127-ФЗ «О несостоятельности (банкротстве)».</w:t>
      </w:r>
    </w:p>
    <w:p w:rsidR="00943135" w:rsidRPr="00CF79DD" w:rsidRDefault="00E63EC6" w:rsidP="00E07F78">
      <w:pPr>
        <w:pStyle w:val="1"/>
        <w:spacing w:before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6B5317">
        <w:rPr>
          <w:rFonts w:ascii="Times New Roman" w:hAnsi="Times New Roman" w:cs="Times New Roman"/>
          <w:b w:val="0"/>
          <w:sz w:val="26"/>
          <w:szCs w:val="26"/>
        </w:rPr>
        <w:t>Главный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должен знать иные норм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тивные правовые акты и служебные документы, регулирующие вопросы, связа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ные с областью и видом его профессиональной служебной деятельностью.</w:t>
      </w:r>
    </w:p>
    <w:p w:rsidR="00943135" w:rsidRPr="00CF79DD" w:rsidRDefault="00943135" w:rsidP="00E07F78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3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.2.</w:t>
      </w:r>
      <w:r w:rsidR="00972C95" w:rsidRPr="00972C95">
        <w:t xml:space="preserve">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Иные профессиональные знания: порядок организации работы по и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з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нию (взысканию) задолженности, понятие и меры принудительного взыскания з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а</w:t>
      </w:r>
      <w:r w:rsidR="00DB4DF3">
        <w:rPr>
          <w:rFonts w:ascii="Times New Roman" w:hAnsi="Times New Roman" w:cs="Times New Roman"/>
          <w:b w:val="0"/>
          <w:sz w:val="26"/>
          <w:szCs w:val="26"/>
        </w:rPr>
        <w:t>долженности;</w:t>
      </w:r>
    </w:p>
    <w:p w:rsidR="006E1ACC" w:rsidRPr="00CF79DD" w:rsidRDefault="00943135" w:rsidP="00ED08F0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4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Наличие функциональных знаний: знания аппаратного и программного обеспечения, возможностей и особенностей применения современных информац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онных технологий в государственных органах, включая использование возможн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стей межведомственного документооборота и общих вопросов в области обеспеч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ния информационной безопасности.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43135" w:rsidRPr="00CF79DD" w:rsidRDefault="00943135" w:rsidP="00ED08F0">
      <w:pPr>
        <w:pStyle w:val="1"/>
        <w:spacing w:before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ab/>
      </w: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5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Наличие базовых умений: умение мыслить системно (стратегически), умение планировать, рационально использовать служебное время и достигать р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зультата, коммуникативные умения, </w:t>
      </w:r>
      <w:r w:rsidR="00DE2E01" w:rsidRPr="00972C95">
        <w:rPr>
          <w:rFonts w:ascii="Times New Roman" w:hAnsi="Times New Roman" w:cs="Times New Roman"/>
          <w:b w:val="0"/>
          <w:sz w:val="26"/>
          <w:szCs w:val="26"/>
        </w:rPr>
        <w:t>умение работать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 в стрессовых условиях, с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вершенствовать свой профессиональный уровень, вести деловые переговоры с представителями государственных органов, органов местного самоуправления, 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р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ганизаций, соблюдать этику делового общения.</w:t>
      </w:r>
    </w:p>
    <w:p w:rsidR="00ED08F0" w:rsidRPr="00CF79DD" w:rsidRDefault="00ED08F0" w:rsidP="00ED08F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>6.6. </w:t>
      </w:r>
      <w:r w:rsidR="00972C95" w:rsidRPr="00972C95">
        <w:rPr>
          <w:sz w:val="26"/>
          <w:szCs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</w:t>
      </w:r>
      <w:r w:rsidR="00972C95" w:rsidRPr="00972C95">
        <w:rPr>
          <w:sz w:val="26"/>
          <w:szCs w:val="26"/>
        </w:rPr>
        <w:t>у</w:t>
      </w:r>
      <w:r w:rsidR="00972C95" w:rsidRPr="00972C95">
        <w:rPr>
          <w:sz w:val="26"/>
          <w:szCs w:val="26"/>
        </w:rPr>
        <w:t>емых доходов; осуществление налогового мониторинга и анализа показателей п</w:t>
      </w:r>
      <w:r w:rsidR="00972C95" w:rsidRPr="00972C95">
        <w:rPr>
          <w:sz w:val="26"/>
          <w:szCs w:val="26"/>
        </w:rPr>
        <w:t>о</w:t>
      </w:r>
      <w:r w:rsidR="00972C95" w:rsidRPr="00972C95">
        <w:rPr>
          <w:sz w:val="26"/>
          <w:szCs w:val="26"/>
        </w:rPr>
        <w:t>ступления администрируемых доходов по секторам экономики и видам экономич</w:t>
      </w:r>
      <w:r w:rsidR="00972C95" w:rsidRPr="00972C95">
        <w:rPr>
          <w:sz w:val="26"/>
          <w:szCs w:val="26"/>
        </w:rPr>
        <w:t>е</w:t>
      </w:r>
      <w:r w:rsidR="00972C95" w:rsidRPr="00972C95">
        <w:rPr>
          <w:sz w:val="26"/>
          <w:szCs w:val="26"/>
        </w:rPr>
        <w:t>ской деятельности в увязке с показателями их развития; практика применения з</w:t>
      </w:r>
      <w:r w:rsidR="00972C95" w:rsidRPr="00972C95">
        <w:rPr>
          <w:sz w:val="26"/>
          <w:szCs w:val="26"/>
        </w:rPr>
        <w:t>а</w:t>
      </w:r>
      <w:r w:rsidR="00972C95" w:rsidRPr="00972C95">
        <w:rPr>
          <w:sz w:val="26"/>
          <w:szCs w:val="26"/>
        </w:rPr>
        <w:t>конодательства Российской Федерации о налогах и сборах; проведение сверки ра</w:t>
      </w:r>
      <w:r w:rsidR="00972C95" w:rsidRPr="00972C95">
        <w:rPr>
          <w:sz w:val="26"/>
          <w:szCs w:val="26"/>
        </w:rPr>
        <w:t>с</w:t>
      </w:r>
      <w:r w:rsidR="00972C95" w:rsidRPr="00972C95">
        <w:rPr>
          <w:sz w:val="26"/>
          <w:szCs w:val="26"/>
        </w:rPr>
        <w:lastRenderedPageBreak/>
        <w:t>четов по налогам, сборам, пеням, штрафам, процентам совместно с налогопл</w:t>
      </w:r>
      <w:r w:rsidR="00972C95" w:rsidRPr="00972C95">
        <w:rPr>
          <w:sz w:val="26"/>
          <w:szCs w:val="26"/>
        </w:rPr>
        <w:t>а</w:t>
      </w:r>
      <w:r w:rsidR="00972C95" w:rsidRPr="00972C95">
        <w:rPr>
          <w:sz w:val="26"/>
          <w:szCs w:val="26"/>
        </w:rPr>
        <w:t>тельщиками.</w:t>
      </w:r>
    </w:p>
    <w:p w:rsidR="00ED08F0" w:rsidRPr="00CF79DD" w:rsidRDefault="00ED08F0" w:rsidP="00ED08F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>6.7. </w:t>
      </w:r>
      <w:r w:rsidR="00972C95" w:rsidRPr="00972C95">
        <w:rPr>
          <w:sz w:val="26"/>
          <w:szCs w:val="26"/>
        </w:rPr>
        <w:t>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</w:t>
      </w:r>
      <w:r w:rsidR="00972C95" w:rsidRPr="00972C95">
        <w:rPr>
          <w:sz w:val="26"/>
          <w:szCs w:val="26"/>
        </w:rPr>
        <w:t>и</w:t>
      </w:r>
      <w:r w:rsidR="00972C95" w:rsidRPr="00972C95">
        <w:rPr>
          <w:sz w:val="26"/>
          <w:szCs w:val="26"/>
        </w:rPr>
        <w:t>онной системе, управления электронной почтой, работы в текстовом редакторе, р</w:t>
      </w:r>
      <w:r w:rsidR="00972C95" w:rsidRPr="00972C95">
        <w:rPr>
          <w:sz w:val="26"/>
          <w:szCs w:val="26"/>
        </w:rPr>
        <w:t>а</w:t>
      </w:r>
      <w:r w:rsidR="00972C95" w:rsidRPr="00972C95">
        <w:rPr>
          <w:sz w:val="26"/>
          <w:szCs w:val="26"/>
        </w:rPr>
        <w:t>боты с электронными таблицами, подготовки презентаций, использование граф</w:t>
      </w:r>
      <w:r w:rsidR="00972C95" w:rsidRPr="00972C95">
        <w:rPr>
          <w:sz w:val="26"/>
          <w:szCs w:val="26"/>
        </w:rPr>
        <w:t>и</w:t>
      </w:r>
      <w:r w:rsidR="00972C95" w:rsidRPr="00972C95">
        <w:rPr>
          <w:sz w:val="26"/>
          <w:szCs w:val="26"/>
        </w:rPr>
        <w:t>ческих объектов в электронных документах, работы с базами данных.</w:t>
      </w:r>
    </w:p>
    <w:p w:rsidR="00ED08F0" w:rsidRPr="00CF79DD" w:rsidRDefault="00ED08F0" w:rsidP="004A618D">
      <w:pPr>
        <w:jc w:val="center"/>
        <w:rPr>
          <w:b/>
          <w:sz w:val="26"/>
          <w:szCs w:val="26"/>
        </w:rPr>
      </w:pPr>
    </w:p>
    <w:p w:rsidR="00943135" w:rsidRDefault="00943135" w:rsidP="004A618D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III. Должностные обязанности, права и ответственность</w:t>
      </w:r>
    </w:p>
    <w:p w:rsidR="006B5317" w:rsidRPr="00CF79DD" w:rsidRDefault="006B5317" w:rsidP="004A618D">
      <w:pPr>
        <w:jc w:val="center"/>
        <w:rPr>
          <w:b/>
          <w:sz w:val="26"/>
          <w:szCs w:val="26"/>
        </w:rPr>
      </w:pP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7. Основные права и </w:t>
      </w:r>
      <w:r w:rsidR="00DE2E01" w:rsidRPr="00CF6B50">
        <w:rPr>
          <w:bCs/>
          <w:kern w:val="32"/>
          <w:sz w:val="26"/>
          <w:szCs w:val="26"/>
        </w:rPr>
        <w:t>обязанности главного</w:t>
      </w:r>
      <w:r w:rsidRPr="00CF6B50">
        <w:rPr>
          <w:bCs/>
          <w:kern w:val="32"/>
          <w:sz w:val="26"/>
          <w:szCs w:val="26"/>
        </w:rPr>
        <w:t xml:space="preserve"> государственного налогового и</w:t>
      </w:r>
      <w:r w:rsidRPr="00CF6B50">
        <w:rPr>
          <w:bCs/>
          <w:kern w:val="32"/>
          <w:sz w:val="26"/>
          <w:szCs w:val="26"/>
        </w:rPr>
        <w:t>н</w:t>
      </w:r>
      <w:r w:rsidRPr="00CF6B50">
        <w:rPr>
          <w:bCs/>
          <w:kern w:val="32"/>
          <w:sz w:val="26"/>
          <w:szCs w:val="26"/>
        </w:rPr>
        <w:t>спектора, а также запреты и требования, связанные с гражданской службой, кот</w:t>
      </w:r>
      <w:r w:rsidRPr="00CF6B50">
        <w:rPr>
          <w:bCs/>
          <w:kern w:val="32"/>
          <w:sz w:val="26"/>
          <w:szCs w:val="26"/>
        </w:rPr>
        <w:t>о</w:t>
      </w:r>
      <w:r w:rsidRPr="00CF6B50">
        <w:rPr>
          <w:bCs/>
          <w:kern w:val="32"/>
          <w:sz w:val="26"/>
          <w:szCs w:val="26"/>
        </w:rPr>
        <w:t>рые установлены в его отношении, предусмотрены статьями 14, 15, 17, 18</w:t>
      </w:r>
      <w:r w:rsidR="00C840EB">
        <w:rPr>
          <w:bCs/>
          <w:kern w:val="32"/>
          <w:sz w:val="26"/>
          <w:szCs w:val="26"/>
        </w:rPr>
        <w:t>, 19, 20, 20.1</w:t>
      </w:r>
      <w:r w:rsidRPr="00CF6B50">
        <w:rPr>
          <w:bCs/>
          <w:kern w:val="32"/>
          <w:sz w:val="26"/>
          <w:szCs w:val="26"/>
        </w:rPr>
        <w:t xml:space="preserve"> Федерального закона от 27 июля 2004 г. № 79-ФЗ "О государственной гра</w:t>
      </w:r>
      <w:r w:rsidRPr="00CF6B50">
        <w:rPr>
          <w:bCs/>
          <w:kern w:val="32"/>
          <w:sz w:val="26"/>
          <w:szCs w:val="26"/>
        </w:rPr>
        <w:t>ж</w:t>
      </w:r>
      <w:r w:rsidRPr="00CF6B50">
        <w:rPr>
          <w:bCs/>
          <w:kern w:val="32"/>
          <w:sz w:val="26"/>
          <w:szCs w:val="26"/>
        </w:rPr>
        <w:t>данской службе Российской Федерации".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8. В целях реализации задач и функций, возложенных на </w:t>
      </w:r>
      <w:r w:rsidR="00DE2E01" w:rsidRPr="00CF6B50">
        <w:rPr>
          <w:bCs/>
          <w:kern w:val="32"/>
          <w:sz w:val="26"/>
          <w:szCs w:val="26"/>
        </w:rPr>
        <w:t>отдел,</w:t>
      </w:r>
      <w:r w:rsidR="00DE2E01">
        <w:rPr>
          <w:bCs/>
          <w:kern w:val="32"/>
          <w:sz w:val="26"/>
          <w:szCs w:val="26"/>
        </w:rPr>
        <w:t xml:space="preserve"> </w:t>
      </w:r>
      <w:r w:rsidR="00DE2E01" w:rsidRPr="00E63EC6">
        <w:rPr>
          <w:bCs/>
          <w:kern w:val="32"/>
          <w:sz w:val="26"/>
          <w:szCs w:val="26"/>
        </w:rPr>
        <w:t>главный</w:t>
      </w:r>
      <w:r w:rsidR="00E63EC6" w:rsidRPr="00E63EC6">
        <w:rPr>
          <w:bCs/>
          <w:kern w:val="32"/>
          <w:sz w:val="26"/>
          <w:szCs w:val="26"/>
        </w:rPr>
        <w:t xml:space="preserve"> государственный налоговый инспектор</w:t>
      </w:r>
      <w:r w:rsidRPr="00CF6B50">
        <w:rPr>
          <w:bCs/>
          <w:kern w:val="32"/>
          <w:sz w:val="26"/>
          <w:szCs w:val="26"/>
        </w:rPr>
        <w:t xml:space="preserve"> обязан: 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использовать информационные ресурсы налоговых органов различных уро</w:t>
      </w:r>
      <w:r w:rsidRPr="00CF6B50">
        <w:rPr>
          <w:bCs/>
          <w:kern w:val="32"/>
          <w:sz w:val="26"/>
          <w:szCs w:val="26"/>
        </w:rPr>
        <w:t>в</w:t>
      </w:r>
      <w:r w:rsidRPr="00CF6B50">
        <w:rPr>
          <w:bCs/>
          <w:kern w:val="32"/>
          <w:sz w:val="26"/>
          <w:szCs w:val="26"/>
        </w:rPr>
        <w:t>ней (информационные ресурсы инспекции, управления, федеральные информац</w:t>
      </w:r>
      <w:r w:rsidRPr="00CF6B50">
        <w:rPr>
          <w:bCs/>
          <w:kern w:val="32"/>
          <w:sz w:val="26"/>
          <w:szCs w:val="26"/>
        </w:rPr>
        <w:t>и</w:t>
      </w:r>
      <w:r w:rsidRPr="00CF6B50">
        <w:rPr>
          <w:bCs/>
          <w:kern w:val="32"/>
          <w:sz w:val="26"/>
          <w:szCs w:val="26"/>
        </w:rPr>
        <w:t xml:space="preserve">онные </w:t>
      </w:r>
      <w:r w:rsidR="00DE2E01" w:rsidRPr="00CF6B50">
        <w:rPr>
          <w:bCs/>
          <w:kern w:val="32"/>
          <w:sz w:val="26"/>
          <w:szCs w:val="26"/>
        </w:rPr>
        <w:t>ресурсы) для</w:t>
      </w:r>
      <w:r w:rsidRPr="00CF6B50">
        <w:rPr>
          <w:bCs/>
          <w:kern w:val="32"/>
          <w:sz w:val="26"/>
          <w:szCs w:val="26"/>
        </w:rPr>
        <w:t xml:space="preserve"> выполнения своих служебных обязанностей;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</w:t>
      </w:r>
      <w:r w:rsidRPr="00CF6B50">
        <w:rPr>
          <w:bCs/>
          <w:kern w:val="32"/>
          <w:sz w:val="26"/>
          <w:szCs w:val="26"/>
        </w:rPr>
        <w:t>а</w:t>
      </w:r>
      <w:r w:rsidRPr="00CF6B50">
        <w:rPr>
          <w:bCs/>
          <w:kern w:val="32"/>
          <w:sz w:val="26"/>
          <w:szCs w:val="26"/>
        </w:rPr>
        <w:t>циях;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запрашивать в установленном порядке от начальника отдела и других дол</w:t>
      </w:r>
      <w:r w:rsidRPr="00CF6B50">
        <w:rPr>
          <w:bCs/>
          <w:kern w:val="32"/>
          <w:sz w:val="26"/>
          <w:szCs w:val="26"/>
        </w:rPr>
        <w:t>ж</w:t>
      </w:r>
      <w:r w:rsidRPr="00CF6B50">
        <w:rPr>
          <w:bCs/>
          <w:kern w:val="32"/>
          <w:sz w:val="26"/>
          <w:szCs w:val="26"/>
        </w:rPr>
        <w:t>ностных лиц инспекции представления материалов, сведений, заключений, нео</w:t>
      </w:r>
      <w:r w:rsidRPr="00CF6B50">
        <w:rPr>
          <w:bCs/>
          <w:kern w:val="32"/>
          <w:sz w:val="26"/>
          <w:szCs w:val="26"/>
        </w:rPr>
        <w:t>б</w:t>
      </w:r>
      <w:r w:rsidRPr="00CF6B50">
        <w:rPr>
          <w:bCs/>
          <w:kern w:val="32"/>
          <w:sz w:val="26"/>
          <w:szCs w:val="26"/>
        </w:rPr>
        <w:t>ходимых для реализации возложенных на него обязанностей и выполнения возл</w:t>
      </w:r>
      <w:r w:rsidRPr="00CF6B50">
        <w:rPr>
          <w:bCs/>
          <w:kern w:val="32"/>
          <w:sz w:val="26"/>
          <w:szCs w:val="26"/>
        </w:rPr>
        <w:t>о</w:t>
      </w:r>
      <w:r w:rsidRPr="00CF6B50">
        <w:rPr>
          <w:bCs/>
          <w:kern w:val="32"/>
          <w:sz w:val="26"/>
          <w:szCs w:val="26"/>
        </w:rPr>
        <w:t>женных на отдел задач;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участвовать в обсуждении текущих и перспективных планов работы;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Исходя из задач и функций, определенных Положением об отделе обеспеч</w:t>
      </w:r>
      <w:r w:rsidRPr="00CF6B50">
        <w:rPr>
          <w:bCs/>
          <w:kern w:val="32"/>
          <w:sz w:val="26"/>
          <w:szCs w:val="26"/>
        </w:rPr>
        <w:t>е</w:t>
      </w:r>
      <w:r w:rsidRPr="00CF6B50">
        <w:rPr>
          <w:bCs/>
          <w:kern w:val="32"/>
          <w:sz w:val="26"/>
          <w:szCs w:val="26"/>
        </w:rPr>
        <w:t xml:space="preserve">ния процедур </w:t>
      </w:r>
      <w:r w:rsidR="00DE2E01" w:rsidRPr="00CF6B50">
        <w:rPr>
          <w:bCs/>
          <w:kern w:val="32"/>
          <w:sz w:val="26"/>
          <w:szCs w:val="26"/>
        </w:rPr>
        <w:t>банкротства Межрайонной</w:t>
      </w:r>
      <w:r w:rsidRPr="00CF6B50">
        <w:rPr>
          <w:bCs/>
          <w:kern w:val="32"/>
          <w:sz w:val="26"/>
          <w:szCs w:val="26"/>
        </w:rPr>
        <w:t xml:space="preserve"> ИФНС России № 17 по Санкт-Петербургу, на</w:t>
      </w:r>
      <w:r w:rsidR="00E63EC6">
        <w:rPr>
          <w:bCs/>
          <w:kern w:val="32"/>
          <w:sz w:val="26"/>
          <w:szCs w:val="26"/>
        </w:rPr>
        <w:t xml:space="preserve"> </w:t>
      </w:r>
      <w:r w:rsidR="006B5317" w:rsidRPr="006B5317">
        <w:rPr>
          <w:bCs/>
          <w:kern w:val="32"/>
          <w:sz w:val="26"/>
          <w:szCs w:val="26"/>
        </w:rPr>
        <w:t>главного</w:t>
      </w:r>
      <w:r w:rsidR="00E63EC6">
        <w:rPr>
          <w:bCs/>
          <w:kern w:val="32"/>
          <w:sz w:val="26"/>
          <w:szCs w:val="26"/>
        </w:rPr>
        <w:t xml:space="preserve"> государственного налогового</w:t>
      </w:r>
      <w:r w:rsidR="00E63EC6" w:rsidRPr="00E63EC6">
        <w:rPr>
          <w:bCs/>
          <w:kern w:val="32"/>
          <w:sz w:val="26"/>
          <w:szCs w:val="26"/>
        </w:rPr>
        <w:t xml:space="preserve"> инспектор</w:t>
      </w:r>
      <w:r w:rsidR="00E63EC6">
        <w:rPr>
          <w:bCs/>
          <w:kern w:val="32"/>
          <w:sz w:val="26"/>
          <w:szCs w:val="26"/>
        </w:rPr>
        <w:t>а</w:t>
      </w:r>
      <w:r w:rsidRPr="00CF6B50">
        <w:rPr>
          <w:bCs/>
          <w:kern w:val="32"/>
          <w:sz w:val="26"/>
          <w:szCs w:val="26"/>
        </w:rPr>
        <w:t xml:space="preserve"> возлагается сл</w:t>
      </w:r>
      <w:r w:rsidRPr="00CF6B50">
        <w:rPr>
          <w:bCs/>
          <w:kern w:val="32"/>
          <w:sz w:val="26"/>
          <w:szCs w:val="26"/>
        </w:rPr>
        <w:t>е</w:t>
      </w:r>
      <w:r w:rsidRPr="00CF6B50">
        <w:rPr>
          <w:bCs/>
          <w:kern w:val="32"/>
          <w:sz w:val="26"/>
          <w:szCs w:val="26"/>
        </w:rPr>
        <w:t>дующее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- осуществление сбора и обработки информации, необходимой для ос</w:t>
      </w:r>
      <w:r w:rsidRPr="00CF6B50">
        <w:rPr>
          <w:bCs/>
          <w:kern w:val="32"/>
          <w:sz w:val="26"/>
          <w:szCs w:val="26"/>
        </w:rPr>
        <w:t>у</w:t>
      </w:r>
      <w:r w:rsidRPr="00CF6B50">
        <w:rPr>
          <w:bCs/>
          <w:kern w:val="32"/>
          <w:sz w:val="26"/>
          <w:szCs w:val="26"/>
        </w:rPr>
        <w:t>ществления контроля за соблюдением законодательства по налогам и сборам, в</w:t>
      </w:r>
      <w:r w:rsidRPr="00CF6B50">
        <w:rPr>
          <w:bCs/>
          <w:kern w:val="32"/>
          <w:sz w:val="26"/>
          <w:szCs w:val="26"/>
        </w:rPr>
        <w:t>ы</w:t>
      </w:r>
      <w:r w:rsidRPr="00CF6B50">
        <w:rPr>
          <w:bCs/>
          <w:kern w:val="32"/>
          <w:sz w:val="26"/>
          <w:szCs w:val="26"/>
        </w:rPr>
        <w:t>полнения соответствующих постановлений Правительства, приказов, писем и ук</w:t>
      </w:r>
      <w:r w:rsidRPr="00CF6B50">
        <w:rPr>
          <w:bCs/>
          <w:kern w:val="32"/>
          <w:sz w:val="26"/>
          <w:szCs w:val="26"/>
        </w:rPr>
        <w:t>а</w:t>
      </w:r>
      <w:r w:rsidRPr="00CF6B50">
        <w:rPr>
          <w:bCs/>
          <w:kern w:val="32"/>
          <w:sz w:val="26"/>
          <w:szCs w:val="26"/>
        </w:rPr>
        <w:t>заний ФНС России, Министерства Финансов РФ, решений Администрации Санкт-Петербурга, требований коллегий и руководства УФНС   РФ по Санкт-Петербургу, начальника (заместителя начальника) инспекции, начальника (заместителя начал</w:t>
      </w:r>
      <w:r w:rsidRPr="00CF6B50">
        <w:rPr>
          <w:bCs/>
          <w:kern w:val="32"/>
          <w:sz w:val="26"/>
          <w:szCs w:val="26"/>
        </w:rPr>
        <w:t>ь</w:t>
      </w:r>
      <w:r w:rsidRPr="00CF6B50">
        <w:rPr>
          <w:bCs/>
          <w:kern w:val="32"/>
          <w:sz w:val="26"/>
          <w:szCs w:val="26"/>
        </w:rPr>
        <w:t>ника)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обеспечение в делах о банкротстве и в процедурах банкротства требований об уплате обязательных платежей и требований Российской Федерации по дене</w:t>
      </w:r>
      <w:r w:rsidRPr="00CF6B50">
        <w:rPr>
          <w:bCs/>
          <w:kern w:val="32"/>
          <w:sz w:val="26"/>
          <w:szCs w:val="26"/>
        </w:rPr>
        <w:t>ж</w:t>
      </w:r>
      <w:r w:rsidRPr="00CF6B50">
        <w:rPr>
          <w:bCs/>
          <w:kern w:val="32"/>
          <w:sz w:val="26"/>
          <w:szCs w:val="26"/>
        </w:rPr>
        <w:t>ным обязательствам;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lastRenderedPageBreak/>
        <w:t>- осуществление взаимодействия с саморегулируемыми организациями арби</w:t>
      </w:r>
      <w:r w:rsidRPr="00CF6B50">
        <w:rPr>
          <w:bCs/>
          <w:kern w:val="32"/>
          <w:sz w:val="26"/>
          <w:szCs w:val="26"/>
        </w:rPr>
        <w:t>т</w:t>
      </w:r>
      <w:r w:rsidRPr="00CF6B50">
        <w:rPr>
          <w:bCs/>
          <w:kern w:val="32"/>
          <w:sz w:val="26"/>
          <w:szCs w:val="26"/>
        </w:rPr>
        <w:t>ражных управляющих и арбитражными управляющими по служебным вопросам в пределах своей компетенции;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представление интересов ФНС России, как уполномоченного органа и кр</w:t>
      </w:r>
      <w:r w:rsidRPr="00CF6B50">
        <w:rPr>
          <w:bCs/>
          <w:kern w:val="32"/>
          <w:sz w:val="26"/>
          <w:szCs w:val="26"/>
        </w:rPr>
        <w:t>е</w:t>
      </w:r>
      <w:r w:rsidRPr="00CF6B50">
        <w:rPr>
          <w:bCs/>
          <w:kern w:val="32"/>
          <w:sz w:val="26"/>
          <w:szCs w:val="26"/>
        </w:rPr>
        <w:t>дитора, в судебных заседаниях при рассмотрении дел о несостоятельности (бан</w:t>
      </w:r>
      <w:r w:rsidRPr="00CF6B50">
        <w:rPr>
          <w:bCs/>
          <w:kern w:val="32"/>
          <w:sz w:val="26"/>
          <w:szCs w:val="26"/>
        </w:rPr>
        <w:t>к</w:t>
      </w:r>
      <w:r w:rsidRPr="00CF6B50">
        <w:rPr>
          <w:bCs/>
          <w:kern w:val="32"/>
          <w:sz w:val="26"/>
          <w:szCs w:val="26"/>
        </w:rPr>
        <w:t>ротстве), на собраниях кредиторов и в заседаниях комитетов кредиторов;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>- осуществление на постоянной основе мониторинга электронных версий сл</w:t>
      </w:r>
      <w:r w:rsidRPr="00CF6B50">
        <w:rPr>
          <w:bCs/>
          <w:kern w:val="32"/>
          <w:sz w:val="26"/>
          <w:szCs w:val="26"/>
        </w:rPr>
        <w:t>е</w:t>
      </w:r>
      <w:r w:rsidRPr="00CF6B50">
        <w:rPr>
          <w:bCs/>
          <w:kern w:val="32"/>
          <w:sz w:val="26"/>
          <w:szCs w:val="26"/>
        </w:rPr>
        <w:t>дующих периодических изданий: «Коммерсант», «Государственный вестник», а также официальных интернет-сайтов Арбитражного суда Санкт-Петербурга и Л</w:t>
      </w:r>
      <w:r w:rsidRPr="00CF6B50">
        <w:rPr>
          <w:bCs/>
          <w:kern w:val="32"/>
          <w:sz w:val="26"/>
          <w:szCs w:val="26"/>
        </w:rPr>
        <w:t>е</w:t>
      </w:r>
      <w:r w:rsidRPr="00CF6B50">
        <w:rPr>
          <w:bCs/>
          <w:kern w:val="32"/>
          <w:sz w:val="26"/>
          <w:szCs w:val="26"/>
        </w:rPr>
        <w:t>нинградской области, Тринадцатого Арбитражного апелляционного суда, ФАС СЗО;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подготовка ответов на запросы Управления ФНС России по Санкт-Петербургу, инспекций   ФНС России, Прокуратуры РФ, ФССП РФ, сторонних о</w:t>
      </w:r>
      <w:r w:rsidRPr="00CF6B50">
        <w:rPr>
          <w:bCs/>
          <w:kern w:val="32"/>
          <w:sz w:val="26"/>
          <w:szCs w:val="26"/>
        </w:rPr>
        <w:t>р</w:t>
      </w:r>
      <w:r w:rsidRPr="00CF6B50">
        <w:rPr>
          <w:bCs/>
          <w:kern w:val="32"/>
          <w:sz w:val="26"/>
          <w:szCs w:val="26"/>
        </w:rPr>
        <w:t>ганизаций, арбитражных управляющих;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строгое соблюдение требований, составляющих служебную тайну;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подготовка информационных материалов по заданию начальника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организация сдачи в архив документов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участие в обучении и консультировании сотрудников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внесение предложений по совершенствованию работы отдела;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участие в обсуждении текущих и перспективных планов работы;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соблюдение нормы служебной этики; 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 - осуществление взаимозаменяемости в работе в случае производственной необходимости;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- доклад начальнику отдела о выявленных резервах и возможностях улу</w:t>
      </w:r>
      <w:r w:rsidRPr="00CF6B50">
        <w:rPr>
          <w:bCs/>
          <w:kern w:val="32"/>
          <w:sz w:val="26"/>
          <w:szCs w:val="26"/>
        </w:rPr>
        <w:t>ч</w:t>
      </w:r>
      <w:r w:rsidRPr="00CF6B50">
        <w:rPr>
          <w:bCs/>
          <w:kern w:val="32"/>
          <w:sz w:val="26"/>
          <w:szCs w:val="26"/>
        </w:rPr>
        <w:t>шения работы;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- исполнение иных обязанностей, возложенных приказами и распоряжен</w:t>
      </w:r>
      <w:r w:rsidRPr="00CF6B50">
        <w:rPr>
          <w:bCs/>
          <w:kern w:val="32"/>
          <w:sz w:val="26"/>
          <w:szCs w:val="26"/>
        </w:rPr>
        <w:t>и</w:t>
      </w:r>
      <w:r w:rsidRPr="00CF6B50">
        <w:rPr>
          <w:bCs/>
          <w:kern w:val="32"/>
          <w:sz w:val="26"/>
          <w:szCs w:val="26"/>
        </w:rPr>
        <w:t>ями начальника инспекции;</w:t>
      </w:r>
    </w:p>
    <w:p w:rsid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- </w:t>
      </w:r>
      <w:r w:rsidR="000A2693">
        <w:rPr>
          <w:bCs/>
          <w:kern w:val="32"/>
          <w:sz w:val="26"/>
          <w:szCs w:val="26"/>
        </w:rPr>
        <w:t>п</w:t>
      </w:r>
      <w:r w:rsidR="000A2693" w:rsidRPr="000A2693">
        <w:rPr>
          <w:bCs/>
          <w:kern w:val="32"/>
          <w:sz w:val="26"/>
          <w:szCs w:val="26"/>
        </w:rPr>
        <w:t xml:space="preserve">одготовка материалов на инициирование (отложение) процедур </w:t>
      </w:r>
      <w:r w:rsidR="00DE2E01" w:rsidRPr="000A2693">
        <w:rPr>
          <w:bCs/>
          <w:kern w:val="32"/>
          <w:sz w:val="26"/>
          <w:szCs w:val="26"/>
        </w:rPr>
        <w:t>банкро</w:t>
      </w:r>
      <w:r w:rsidR="00DE2E01" w:rsidRPr="000A2693">
        <w:rPr>
          <w:bCs/>
          <w:kern w:val="32"/>
          <w:sz w:val="26"/>
          <w:szCs w:val="26"/>
        </w:rPr>
        <w:t>т</w:t>
      </w:r>
      <w:r w:rsidR="00DE2E01" w:rsidRPr="000A2693">
        <w:rPr>
          <w:bCs/>
          <w:kern w:val="32"/>
          <w:sz w:val="26"/>
          <w:szCs w:val="26"/>
        </w:rPr>
        <w:t>ства и</w:t>
      </w:r>
      <w:r w:rsidR="000A2693" w:rsidRPr="000A2693">
        <w:rPr>
          <w:bCs/>
          <w:kern w:val="32"/>
          <w:sz w:val="26"/>
          <w:szCs w:val="26"/>
        </w:rPr>
        <w:t xml:space="preserve"> направление на согласование </w:t>
      </w:r>
      <w:r w:rsidR="00DE2E01" w:rsidRPr="000A2693">
        <w:rPr>
          <w:bCs/>
          <w:kern w:val="32"/>
          <w:sz w:val="26"/>
          <w:szCs w:val="26"/>
        </w:rPr>
        <w:t>проектов решений</w:t>
      </w:r>
      <w:r w:rsidR="000A2693" w:rsidRPr="000A2693">
        <w:rPr>
          <w:bCs/>
          <w:kern w:val="32"/>
          <w:sz w:val="26"/>
          <w:szCs w:val="26"/>
        </w:rPr>
        <w:t xml:space="preserve"> в Управление ФНС России по Санкт-Петербургу в отношении должников 1,2,3,4 групп (согласно Приказа Минэкономразв</w:t>
      </w:r>
      <w:r w:rsidR="00B1290E">
        <w:rPr>
          <w:bCs/>
          <w:kern w:val="32"/>
          <w:sz w:val="26"/>
          <w:szCs w:val="26"/>
        </w:rPr>
        <w:t>ития России от 19.10.2007 №351);</w:t>
      </w:r>
    </w:p>
    <w:p w:rsidR="00B1290E" w:rsidRPr="00CF6B50" w:rsidRDefault="00B1290E" w:rsidP="00CF6B50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- </w:t>
      </w:r>
      <w:r w:rsidRPr="00B1290E">
        <w:rPr>
          <w:bCs/>
          <w:kern w:val="32"/>
          <w:sz w:val="26"/>
          <w:szCs w:val="26"/>
        </w:rPr>
        <w:t>составлять концепции сопровождения Инспекцией дел о банкротстве и пересматривать концепции по мере необходимости, но не реже одного раза в ква</w:t>
      </w:r>
      <w:r w:rsidRPr="00B1290E">
        <w:rPr>
          <w:bCs/>
          <w:kern w:val="32"/>
          <w:sz w:val="26"/>
          <w:szCs w:val="26"/>
        </w:rPr>
        <w:t>р</w:t>
      </w:r>
      <w:r w:rsidRPr="00B1290E">
        <w:rPr>
          <w:bCs/>
          <w:kern w:val="32"/>
          <w:sz w:val="26"/>
          <w:szCs w:val="26"/>
        </w:rPr>
        <w:t>тал.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</w:t>
      </w:r>
      <w:r w:rsidRPr="00CF6B50">
        <w:rPr>
          <w:bCs/>
          <w:kern w:val="32"/>
          <w:sz w:val="26"/>
          <w:szCs w:val="26"/>
        </w:rPr>
        <w:tab/>
        <w:t xml:space="preserve"> 9. В целях исполнения возложенных должностных обязанностей </w:t>
      </w:r>
      <w:r w:rsidR="006B5317">
        <w:rPr>
          <w:bCs/>
          <w:kern w:val="32"/>
          <w:sz w:val="26"/>
          <w:szCs w:val="26"/>
        </w:rPr>
        <w:t>главный</w:t>
      </w:r>
      <w:r w:rsidRPr="00CF6B50">
        <w:rPr>
          <w:bCs/>
          <w:kern w:val="32"/>
          <w:sz w:val="26"/>
          <w:szCs w:val="26"/>
        </w:rPr>
        <w:t xml:space="preserve"> гос</w:t>
      </w:r>
      <w:r>
        <w:rPr>
          <w:bCs/>
          <w:kern w:val="32"/>
          <w:sz w:val="26"/>
          <w:szCs w:val="26"/>
        </w:rPr>
        <w:t>ударственный налоговый инспектор</w:t>
      </w:r>
      <w:r w:rsidRPr="00CF6B50">
        <w:rPr>
          <w:bCs/>
          <w:kern w:val="32"/>
          <w:sz w:val="26"/>
          <w:szCs w:val="26"/>
        </w:rPr>
        <w:t xml:space="preserve"> имеет право: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Получать доступ к документам и материалам, содержащим сведения, отн</w:t>
      </w:r>
      <w:r w:rsidRPr="00CF6B50">
        <w:rPr>
          <w:bCs/>
          <w:kern w:val="32"/>
          <w:sz w:val="26"/>
          <w:szCs w:val="26"/>
        </w:rPr>
        <w:t>о</w:t>
      </w:r>
      <w:r w:rsidRPr="00CF6B50">
        <w:rPr>
          <w:bCs/>
          <w:kern w:val="32"/>
          <w:sz w:val="26"/>
          <w:szCs w:val="26"/>
        </w:rPr>
        <w:t>сящиеся к служебной тайне, в составе и объеме, необходимом для выполнения своих  должностных обязанностей,  повышать квалификацию за счет средств соо</w:t>
      </w:r>
      <w:r w:rsidRPr="00CF6B50">
        <w:rPr>
          <w:bCs/>
          <w:kern w:val="32"/>
          <w:sz w:val="26"/>
          <w:szCs w:val="26"/>
        </w:rPr>
        <w:t>т</w:t>
      </w:r>
      <w:r w:rsidRPr="00CF6B50">
        <w:rPr>
          <w:bCs/>
          <w:kern w:val="32"/>
          <w:sz w:val="26"/>
          <w:szCs w:val="26"/>
        </w:rPr>
        <w:t>ветствующего бюджета (в пределах выделенного бюджетного финансирования), получать и направлять в установленном порядке  информацию и материалы, нео</w:t>
      </w:r>
      <w:r w:rsidRPr="00CF6B50">
        <w:rPr>
          <w:bCs/>
          <w:kern w:val="32"/>
          <w:sz w:val="26"/>
          <w:szCs w:val="26"/>
        </w:rPr>
        <w:t>б</w:t>
      </w:r>
      <w:r w:rsidRPr="00CF6B50">
        <w:rPr>
          <w:bCs/>
          <w:kern w:val="32"/>
          <w:sz w:val="26"/>
          <w:szCs w:val="26"/>
        </w:rPr>
        <w:t>ходимые для исполнения должностных обязанностей, докладывать начальнику о</w:t>
      </w:r>
      <w:r w:rsidRPr="00CF6B50">
        <w:rPr>
          <w:bCs/>
          <w:kern w:val="32"/>
          <w:sz w:val="26"/>
          <w:szCs w:val="26"/>
        </w:rPr>
        <w:t>т</w:t>
      </w:r>
      <w:r w:rsidRPr="00CF6B50">
        <w:rPr>
          <w:bCs/>
          <w:kern w:val="32"/>
          <w:sz w:val="26"/>
          <w:szCs w:val="26"/>
        </w:rPr>
        <w:t>дела о выявленных резервах и возможностях улучшения работы, вносить предл</w:t>
      </w:r>
      <w:r w:rsidRPr="00CF6B50">
        <w:rPr>
          <w:bCs/>
          <w:kern w:val="32"/>
          <w:sz w:val="26"/>
          <w:szCs w:val="26"/>
        </w:rPr>
        <w:t>о</w:t>
      </w:r>
      <w:r w:rsidRPr="00CF6B50">
        <w:rPr>
          <w:bCs/>
          <w:kern w:val="32"/>
          <w:sz w:val="26"/>
          <w:szCs w:val="26"/>
        </w:rPr>
        <w:t>жения по совершенствованию работы отдела.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10. </w:t>
      </w:r>
      <w:r w:rsidR="006B5317">
        <w:rPr>
          <w:bCs/>
          <w:kern w:val="32"/>
          <w:sz w:val="26"/>
          <w:szCs w:val="26"/>
        </w:rPr>
        <w:t>Главный</w:t>
      </w:r>
      <w:r w:rsidRPr="00CF6B50">
        <w:rPr>
          <w:bCs/>
          <w:kern w:val="32"/>
          <w:sz w:val="26"/>
          <w:szCs w:val="26"/>
        </w:rPr>
        <w:t xml:space="preserve"> государственный налоговый инспектор может быть привлечен к ответственности в соответствии с законодательством Российской Федерации несёт ответственность за: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- неисполнение (ненадлежащее исполнение) должностных обязанностей в соответствии с административным регламентом Межрайонной инспекции ФНС </w:t>
      </w:r>
      <w:r w:rsidRPr="00CF6B50">
        <w:rPr>
          <w:bCs/>
          <w:kern w:val="32"/>
          <w:sz w:val="26"/>
          <w:szCs w:val="26"/>
        </w:rPr>
        <w:lastRenderedPageBreak/>
        <w:t>России № 17 по Санкт-</w:t>
      </w:r>
      <w:r w:rsidR="00DE2E01" w:rsidRPr="00CF6B50">
        <w:rPr>
          <w:bCs/>
          <w:kern w:val="32"/>
          <w:sz w:val="26"/>
          <w:szCs w:val="26"/>
        </w:rPr>
        <w:t>Петербургу задачами и</w:t>
      </w:r>
      <w:r w:rsidRPr="00CF6B50">
        <w:rPr>
          <w:bCs/>
          <w:kern w:val="32"/>
          <w:sz w:val="26"/>
          <w:szCs w:val="26"/>
        </w:rPr>
        <w:t xml:space="preserve"> функциями отдела обеспечения пр</w:t>
      </w:r>
      <w:r w:rsidRPr="00CF6B50">
        <w:rPr>
          <w:bCs/>
          <w:kern w:val="32"/>
          <w:sz w:val="26"/>
          <w:szCs w:val="26"/>
        </w:rPr>
        <w:t>о</w:t>
      </w:r>
      <w:r w:rsidRPr="00CF6B50">
        <w:rPr>
          <w:bCs/>
          <w:kern w:val="32"/>
          <w:sz w:val="26"/>
          <w:szCs w:val="26"/>
        </w:rPr>
        <w:t xml:space="preserve">цедур банкротства по своевременному и качественному выполнению возложенных на </w:t>
      </w:r>
      <w:r w:rsidR="00DE2E01" w:rsidRPr="00CF6B50">
        <w:rPr>
          <w:bCs/>
          <w:kern w:val="32"/>
          <w:sz w:val="26"/>
          <w:szCs w:val="26"/>
        </w:rPr>
        <w:t>него настоящим</w:t>
      </w:r>
      <w:r w:rsidRPr="00CF6B50">
        <w:rPr>
          <w:bCs/>
          <w:kern w:val="32"/>
          <w:sz w:val="26"/>
          <w:szCs w:val="26"/>
        </w:rPr>
        <w:t xml:space="preserve"> должностным регламентом обязанностей и функциональными особенностями замещаемой в нем должности гражданской службы. 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- несоблюдение законов Российской Федерации, нормативных правовых а</w:t>
      </w:r>
      <w:r w:rsidRPr="00CF6B50">
        <w:rPr>
          <w:bCs/>
          <w:kern w:val="32"/>
          <w:sz w:val="26"/>
          <w:szCs w:val="26"/>
        </w:rPr>
        <w:t>к</w:t>
      </w:r>
      <w:r w:rsidRPr="00CF6B50">
        <w:rPr>
          <w:bCs/>
          <w:kern w:val="32"/>
          <w:sz w:val="26"/>
          <w:szCs w:val="26"/>
        </w:rPr>
        <w:t>тов Российской Федерации, приказов, распоряжений, инструкций и методических указаний ФНС России, Управления ФНС России по Санкт-Петербургу, инспекции.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- разглашение </w:t>
      </w:r>
      <w:r w:rsidR="00DE2E01" w:rsidRPr="00CF6B50">
        <w:rPr>
          <w:bCs/>
          <w:kern w:val="32"/>
          <w:sz w:val="26"/>
          <w:szCs w:val="26"/>
        </w:rPr>
        <w:t>государственной и</w:t>
      </w:r>
      <w:r w:rsidRPr="00CF6B50">
        <w:rPr>
          <w:bCs/>
          <w:kern w:val="32"/>
          <w:sz w:val="26"/>
          <w:szCs w:val="26"/>
        </w:rPr>
        <w:t xml:space="preserve"> налоговой тайны, иной информации, ставшей ему известной в связи с исполнением должностных обязанностей.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- несоблюдение </w:t>
      </w:r>
      <w:r w:rsidR="00DE2E01" w:rsidRPr="00CF6B50">
        <w:rPr>
          <w:bCs/>
          <w:kern w:val="32"/>
          <w:sz w:val="26"/>
          <w:szCs w:val="26"/>
        </w:rPr>
        <w:t>трудовой и</w:t>
      </w:r>
      <w:r w:rsidRPr="00CF6B50">
        <w:rPr>
          <w:bCs/>
          <w:kern w:val="32"/>
          <w:sz w:val="26"/>
          <w:szCs w:val="26"/>
        </w:rPr>
        <w:t xml:space="preserve"> исполнительской дисциплины.</w:t>
      </w:r>
    </w:p>
    <w:p w:rsidR="00CF6B50" w:rsidRPr="00CF6B50" w:rsidRDefault="00CF6B50" w:rsidP="00CF6B50">
      <w:pPr>
        <w:ind w:firstLine="567"/>
        <w:jc w:val="both"/>
        <w:rPr>
          <w:bCs/>
          <w:kern w:val="32"/>
          <w:sz w:val="26"/>
          <w:szCs w:val="26"/>
        </w:rPr>
      </w:pPr>
      <w:r w:rsidRPr="00CF6B50">
        <w:rPr>
          <w:bCs/>
          <w:kern w:val="32"/>
          <w:sz w:val="26"/>
          <w:szCs w:val="26"/>
        </w:rPr>
        <w:t xml:space="preserve">     - неисполнение иных должностных обязанностей, предусмотренных наст</w:t>
      </w:r>
      <w:r w:rsidRPr="00CF6B50">
        <w:rPr>
          <w:bCs/>
          <w:kern w:val="32"/>
          <w:sz w:val="26"/>
          <w:szCs w:val="26"/>
        </w:rPr>
        <w:t>о</w:t>
      </w:r>
      <w:r w:rsidRPr="00CF6B50">
        <w:rPr>
          <w:bCs/>
          <w:kern w:val="32"/>
          <w:sz w:val="26"/>
          <w:szCs w:val="26"/>
        </w:rPr>
        <w:t>ящим регламентом.</w:t>
      </w:r>
    </w:p>
    <w:p w:rsidR="001D2950" w:rsidRPr="00CF79DD" w:rsidRDefault="00CF6B50" w:rsidP="00CF6B50">
      <w:pPr>
        <w:ind w:firstLine="567"/>
        <w:jc w:val="both"/>
        <w:rPr>
          <w:rFonts w:eastAsia="Calibri"/>
          <w:bCs/>
          <w:color w:val="FF0000"/>
          <w:sz w:val="26"/>
          <w:szCs w:val="26"/>
          <w:lang w:eastAsia="en-US"/>
        </w:rPr>
      </w:pPr>
      <w:r w:rsidRPr="00CF6B50">
        <w:rPr>
          <w:bCs/>
          <w:kern w:val="32"/>
          <w:sz w:val="26"/>
          <w:szCs w:val="26"/>
        </w:rPr>
        <w:t xml:space="preserve">     </w:t>
      </w:r>
    </w:p>
    <w:p w:rsidR="001D2950" w:rsidRPr="00CF79DD" w:rsidRDefault="001D2950" w:rsidP="00AB6BB3">
      <w:pPr>
        <w:ind w:firstLine="720"/>
        <w:jc w:val="both"/>
        <w:rPr>
          <w:sz w:val="26"/>
          <w:szCs w:val="26"/>
        </w:rPr>
      </w:pPr>
    </w:p>
    <w:p w:rsidR="001D2950" w:rsidRPr="00CF79DD" w:rsidRDefault="000F1FDF" w:rsidP="001D295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IV. Перечень вопросов, по которым</w:t>
      </w:r>
    </w:p>
    <w:p w:rsidR="000F1FDF" w:rsidRPr="00CF79DD" w:rsidRDefault="000F1FDF" w:rsidP="001D2950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 xml:space="preserve"> </w:t>
      </w:r>
      <w:r w:rsidR="00DE2E01" w:rsidRPr="00CF79DD">
        <w:rPr>
          <w:rFonts w:ascii="Times New Roman" w:hAnsi="Times New Roman" w:cs="Times New Roman"/>
          <w:sz w:val="26"/>
          <w:szCs w:val="26"/>
        </w:rPr>
        <w:t>главный государственный</w:t>
      </w:r>
      <w:r w:rsidRPr="00CF79DD">
        <w:rPr>
          <w:rFonts w:ascii="Times New Roman" w:hAnsi="Times New Roman" w:cs="Times New Roman"/>
          <w:sz w:val="26"/>
          <w:szCs w:val="26"/>
        </w:rPr>
        <w:t xml:space="preserve"> налоговый инспектор вправе или обязан самост</w:t>
      </w:r>
      <w:r w:rsidRPr="00CF79DD">
        <w:rPr>
          <w:rFonts w:ascii="Times New Roman" w:hAnsi="Times New Roman" w:cs="Times New Roman"/>
          <w:sz w:val="26"/>
          <w:szCs w:val="26"/>
        </w:rPr>
        <w:t>о</w:t>
      </w:r>
      <w:r w:rsidRPr="00CF79DD">
        <w:rPr>
          <w:rFonts w:ascii="Times New Roman" w:hAnsi="Times New Roman" w:cs="Times New Roman"/>
          <w:sz w:val="26"/>
          <w:szCs w:val="26"/>
        </w:rPr>
        <w:t>ятельно принимать управленческие и иные решения</w:t>
      </w:r>
    </w:p>
    <w:p w:rsidR="000F1FDF" w:rsidRPr="00CF79DD" w:rsidRDefault="000F1FDF" w:rsidP="000F1FDF">
      <w:pPr>
        <w:ind w:left="12" w:right="201" w:firstLine="720"/>
        <w:jc w:val="both"/>
        <w:rPr>
          <w:sz w:val="26"/>
          <w:szCs w:val="26"/>
        </w:rPr>
      </w:pPr>
    </w:p>
    <w:p w:rsidR="000F1FDF" w:rsidRPr="00CF79DD" w:rsidRDefault="00D62F3B" w:rsidP="000F1FDF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D62F3B">
        <w:rPr>
          <w:sz w:val="26"/>
          <w:szCs w:val="26"/>
        </w:rPr>
        <w:t>1</w:t>
      </w:r>
      <w:r w:rsidR="000F1FDF" w:rsidRPr="00CF79DD">
        <w:rPr>
          <w:sz w:val="26"/>
          <w:szCs w:val="26"/>
        </w:rPr>
        <w:t>. При исполнени</w:t>
      </w:r>
      <w:r w:rsidR="00CF6B50">
        <w:rPr>
          <w:sz w:val="26"/>
          <w:szCs w:val="26"/>
        </w:rPr>
        <w:t xml:space="preserve">и служебных обязанностей </w:t>
      </w:r>
      <w:r w:rsidR="00DE2E01">
        <w:rPr>
          <w:sz w:val="26"/>
          <w:szCs w:val="26"/>
        </w:rPr>
        <w:t>главный</w:t>
      </w:r>
      <w:r w:rsidR="00DE2E01" w:rsidRPr="00CF79DD">
        <w:rPr>
          <w:sz w:val="26"/>
          <w:szCs w:val="26"/>
        </w:rPr>
        <w:t xml:space="preserve"> государственный</w:t>
      </w:r>
      <w:r w:rsidR="000F1FDF" w:rsidRPr="00CF79DD">
        <w:rPr>
          <w:sz w:val="26"/>
          <w:szCs w:val="26"/>
        </w:rPr>
        <w:t xml:space="preserve"> налоговый инспектор вправе самостоятельно принимать решения по следующим вопросам:</w:t>
      </w:r>
    </w:p>
    <w:p w:rsidR="000F1FDF" w:rsidRPr="00CF79DD" w:rsidRDefault="000F1FDF" w:rsidP="000F1FDF">
      <w:pPr>
        <w:ind w:left="12" w:right="201" w:firstLine="720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информировать начальника отдела для принятия им соответствующего решения;</w:t>
      </w:r>
    </w:p>
    <w:p w:rsidR="000F1FDF" w:rsidRPr="00CF79DD" w:rsidRDefault="000F1FDF" w:rsidP="000F1FDF">
      <w:pPr>
        <w:ind w:left="12" w:right="201" w:firstLine="720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принимать участие в подготовке ответов на запросы, письма, служебные записки, формировании статистической отчетности, относящейся к предмету д</w:t>
      </w:r>
      <w:r w:rsidRPr="00CF79DD">
        <w:rPr>
          <w:sz w:val="26"/>
          <w:szCs w:val="26"/>
        </w:rPr>
        <w:t>е</w:t>
      </w:r>
      <w:r w:rsidRPr="00CF79DD">
        <w:rPr>
          <w:sz w:val="26"/>
          <w:szCs w:val="26"/>
        </w:rPr>
        <w:t>ятельности отдела;</w:t>
      </w:r>
    </w:p>
    <w:p w:rsidR="000F1FDF" w:rsidRPr="00CF79DD" w:rsidRDefault="000F1FDF" w:rsidP="000F1FDF">
      <w:pPr>
        <w:ind w:left="12" w:right="201" w:firstLine="720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0F1FDF" w:rsidRPr="00CF79DD" w:rsidRDefault="000F1FDF" w:rsidP="000F1FDF">
      <w:pPr>
        <w:ind w:left="12" w:right="201" w:firstLine="720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принимать участие в рассмотрении методических рекомендаций, норм</w:t>
      </w:r>
      <w:r w:rsidRPr="00CF79DD">
        <w:rPr>
          <w:sz w:val="26"/>
          <w:szCs w:val="26"/>
        </w:rPr>
        <w:t>а</w:t>
      </w:r>
      <w:r w:rsidRPr="00CF79DD">
        <w:rPr>
          <w:sz w:val="26"/>
          <w:szCs w:val="26"/>
        </w:rPr>
        <w:t>тивных документов, планов работы отдела;</w:t>
      </w:r>
    </w:p>
    <w:p w:rsidR="000F1FDF" w:rsidRPr="00CF79DD" w:rsidRDefault="00D62F3B" w:rsidP="000F1FDF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D62F3B">
        <w:rPr>
          <w:sz w:val="26"/>
          <w:szCs w:val="26"/>
        </w:rPr>
        <w:t>2</w:t>
      </w:r>
      <w:r w:rsidR="000F1FDF" w:rsidRPr="00CF79DD">
        <w:rPr>
          <w:sz w:val="26"/>
          <w:szCs w:val="26"/>
        </w:rPr>
        <w:t>. При исполнени</w:t>
      </w:r>
      <w:r w:rsidR="00CF6B50">
        <w:rPr>
          <w:sz w:val="26"/>
          <w:szCs w:val="26"/>
        </w:rPr>
        <w:t xml:space="preserve">и служебных обязанностей </w:t>
      </w:r>
      <w:r w:rsidR="006B5317">
        <w:rPr>
          <w:sz w:val="26"/>
          <w:szCs w:val="26"/>
        </w:rPr>
        <w:t>главный</w:t>
      </w:r>
      <w:r w:rsidR="000F1FDF" w:rsidRPr="00CF79DD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0F1FDF" w:rsidRPr="00CF79DD" w:rsidRDefault="000F1FDF" w:rsidP="000F1FDF">
      <w:pPr>
        <w:ind w:left="12" w:right="201" w:firstLine="720"/>
        <w:jc w:val="both"/>
        <w:rPr>
          <w:bCs/>
          <w:sz w:val="26"/>
          <w:szCs w:val="26"/>
        </w:rPr>
      </w:pPr>
      <w:r w:rsidRPr="00CF79DD">
        <w:rPr>
          <w:bCs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</w:t>
      </w:r>
      <w:r w:rsidRPr="00CF79DD">
        <w:rPr>
          <w:bCs/>
          <w:sz w:val="26"/>
          <w:szCs w:val="26"/>
        </w:rPr>
        <w:t>и</w:t>
      </w:r>
      <w:r w:rsidRPr="00CF79DD">
        <w:rPr>
          <w:bCs/>
          <w:sz w:val="26"/>
          <w:szCs w:val="26"/>
        </w:rPr>
        <w:t>ков, плательщиков сборов и налоговых агентов, полномочиях налоговых органов и их должностных лиц.</w:t>
      </w:r>
    </w:p>
    <w:p w:rsidR="000F1FDF" w:rsidRPr="00CF79DD" w:rsidRDefault="000F1FDF" w:rsidP="000F1FDF">
      <w:pPr>
        <w:ind w:left="12" w:right="201" w:firstLine="720"/>
        <w:jc w:val="both"/>
        <w:rPr>
          <w:bCs/>
          <w:sz w:val="26"/>
          <w:szCs w:val="26"/>
        </w:rPr>
      </w:pPr>
      <w:r w:rsidRPr="00CF79DD">
        <w:rPr>
          <w:bCs/>
          <w:sz w:val="26"/>
          <w:szCs w:val="26"/>
        </w:rPr>
        <w:t xml:space="preserve"> подготавливать ответы на запросы, письма, служебные записки, формир</w:t>
      </w:r>
      <w:r w:rsidRPr="00CF79DD">
        <w:rPr>
          <w:bCs/>
          <w:sz w:val="26"/>
          <w:szCs w:val="26"/>
        </w:rPr>
        <w:t>о</w:t>
      </w:r>
      <w:r w:rsidRPr="00CF79DD">
        <w:rPr>
          <w:bCs/>
          <w:sz w:val="26"/>
          <w:szCs w:val="26"/>
        </w:rPr>
        <w:t>вать статистическую отчетность, по направлению деятельности отдела;</w:t>
      </w:r>
    </w:p>
    <w:p w:rsidR="00793745" w:rsidRPr="00CF79DD" w:rsidRDefault="00793745" w:rsidP="00793745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исполнять документы, находящиеся в компетенции отдела, запрашивать 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обходимую информацию для исполнения поручений от отраслевых отделов 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спекции.</w:t>
      </w:r>
    </w:p>
    <w:p w:rsidR="00793745" w:rsidRPr="00CF79DD" w:rsidRDefault="00793745" w:rsidP="000F1FDF">
      <w:pPr>
        <w:ind w:left="12" w:right="201" w:firstLine="720"/>
        <w:jc w:val="both"/>
        <w:rPr>
          <w:bCs/>
          <w:sz w:val="26"/>
          <w:szCs w:val="26"/>
        </w:rPr>
      </w:pPr>
    </w:p>
    <w:p w:rsidR="00793745" w:rsidRPr="00CF79DD" w:rsidRDefault="00793745" w:rsidP="00793745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lastRenderedPageBreak/>
        <w:t>V. Перечень вопросов, по которым главный государственный налоговый и</w:t>
      </w:r>
      <w:r w:rsidRPr="00CF79DD">
        <w:rPr>
          <w:b/>
          <w:sz w:val="26"/>
          <w:szCs w:val="26"/>
        </w:rPr>
        <w:t>н</w:t>
      </w:r>
      <w:r w:rsidRPr="00CF79DD">
        <w:rPr>
          <w:b/>
          <w:sz w:val="26"/>
          <w:szCs w:val="26"/>
        </w:rPr>
        <w:t>спектор вправе или обязан участвовать при подготовке проектов нормати</w:t>
      </w:r>
      <w:r w:rsidRPr="00CF79DD">
        <w:rPr>
          <w:b/>
          <w:sz w:val="26"/>
          <w:szCs w:val="26"/>
        </w:rPr>
        <w:t>в</w:t>
      </w:r>
      <w:r w:rsidRPr="00CF79DD">
        <w:rPr>
          <w:b/>
          <w:sz w:val="26"/>
          <w:szCs w:val="26"/>
        </w:rPr>
        <w:t>ных правовых актов и (или) проектов управленческих и иных решений.</w:t>
      </w:r>
    </w:p>
    <w:p w:rsidR="00793745" w:rsidRPr="00CF79DD" w:rsidRDefault="00793745" w:rsidP="00793745">
      <w:pPr>
        <w:jc w:val="both"/>
        <w:rPr>
          <w:sz w:val="26"/>
          <w:szCs w:val="26"/>
        </w:rPr>
      </w:pPr>
    </w:p>
    <w:p w:rsidR="00793745" w:rsidRPr="00CF79DD" w:rsidRDefault="00D62F3B" w:rsidP="001D295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D62F3B">
        <w:rPr>
          <w:sz w:val="26"/>
          <w:szCs w:val="26"/>
        </w:rPr>
        <w:t>3</w:t>
      </w:r>
      <w:r w:rsidR="006B5317">
        <w:rPr>
          <w:sz w:val="26"/>
          <w:szCs w:val="26"/>
        </w:rPr>
        <w:t>. Главный</w:t>
      </w:r>
      <w:r w:rsidR="00793745" w:rsidRPr="00CF79DD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</w:t>
      </w:r>
      <w:r w:rsidR="00793745" w:rsidRPr="00CF79DD">
        <w:rPr>
          <w:sz w:val="26"/>
          <w:szCs w:val="26"/>
        </w:rPr>
        <w:t>к</w:t>
      </w:r>
      <w:r w:rsidR="00793745" w:rsidRPr="00CF79DD">
        <w:rPr>
          <w:sz w:val="26"/>
          <w:szCs w:val="26"/>
        </w:rPr>
        <w:t>тов:</w:t>
      </w:r>
    </w:p>
    <w:p w:rsidR="00793745" w:rsidRPr="00CF79DD" w:rsidRDefault="00793745" w:rsidP="001D2950">
      <w:pPr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</w:t>
      </w:r>
      <w:r w:rsidR="00DE2E01" w:rsidRPr="00CF79DD">
        <w:rPr>
          <w:sz w:val="26"/>
          <w:szCs w:val="26"/>
        </w:rPr>
        <w:t>управленческих и</w:t>
      </w:r>
      <w:r w:rsidRPr="00CF79DD">
        <w:rPr>
          <w:sz w:val="26"/>
          <w:szCs w:val="26"/>
        </w:rPr>
        <w:t xml:space="preserve"> </w:t>
      </w:r>
      <w:r w:rsidR="00DE2E01" w:rsidRPr="00CF79DD">
        <w:rPr>
          <w:sz w:val="26"/>
          <w:szCs w:val="26"/>
        </w:rPr>
        <w:t>иных решений в части</w:t>
      </w:r>
      <w:r w:rsidRPr="00CF79DD">
        <w:rPr>
          <w:sz w:val="26"/>
          <w:szCs w:val="26"/>
        </w:rPr>
        <w:t xml:space="preserve"> организационного и информацио</w:t>
      </w:r>
      <w:r w:rsidRPr="00CF79DD">
        <w:rPr>
          <w:sz w:val="26"/>
          <w:szCs w:val="26"/>
        </w:rPr>
        <w:t>н</w:t>
      </w:r>
      <w:r w:rsidRPr="00CF79DD">
        <w:rPr>
          <w:sz w:val="26"/>
          <w:szCs w:val="26"/>
        </w:rPr>
        <w:t>ного обеспечения подготовки соответствующих документов по вопросам примен</w:t>
      </w:r>
      <w:r w:rsidRPr="00CF79DD">
        <w:rPr>
          <w:sz w:val="26"/>
          <w:szCs w:val="26"/>
        </w:rPr>
        <w:t>е</w:t>
      </w:r>
      <w:r w:rsidRPr="00CF79DD">
        <w:rPr>
          <w:sz w:val="26"/>
          <w:szCs w:val="26"/>
        </w:rPr>
        <w:t>ния законодательства Российской Федерации о налогах и сборах;</w:t>
      </w:r>
    </w:p>
    <w:p w:rsidR="000F1FDF" w:rsidRPr="00CF79DD" w:rsidRDefault="000F1FDF" w:rsidP="001D2950">
      <w:pPr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иных актов по поручению начальника отдела.</w:t>
      </w:r>
    </w:p>
    <w:p w:rsidR="000F1FDF" w:rsidRPr="00CF79DD" w:rsidRDefault="000F1FDF" w:rsidP="001D2950">
      <w:pPr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подготовке информации для руководства инспекции;</w:t>
      </w:r>
    </w:p>
    <w:p w:rsidR="000F1FDF" w:rsidRPr="00CF79DD" w:rsidRDefault="00D62F3B" w:rsidP="001D295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D62F3B">
        <w:rPr>
          <w:sz w:val="26"/>
          <w:szCs w:val="26"/>
        </w:rPr>
        <w:t>4</w:t>
      </w:r>
      <w:r w:rsidR="006B5317">
        <w:rPr>
          <w:sz w:val="26"/>
          <w:szCs w:val="26"/>
        </w:rPr>
        <w:t>. Главный</w:t>
      </w:r>
      <w:r w:rsidR="000F1FDF" w:rsidRPr="00CF79DD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</w:t>
      </w:r>
      <w:r w:rsidR="000F1FDF" w:rsidRPr="00CF79DD">
        <w:rPr>
          <w:sz w:val="26"/>
          <w:szCs w:val="26"/>
        </w:rPr>
        <w:t>к</w:t>
      </w:r>
      <w:r w:rsidR="000F1FDF" w:rsidRPr="00CF79DD">
        <w:rPr>
          <w:sz w:val="26"/>
          <w:szCs w:val="26"/>
        </w:rPr>
        <w:t>тов:</w:t>
      </w:r>
    </w:p>
    <w:p w:rsidR="000F1FDF" w:rsidRPr="00CF79DD" w:rsidRDefault="000F1FDF" w:rsidP="001D2950">
      <w:pPr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</w:t>
      </w:r>
      <w:r w:rsidR="001D2950" w:rsidRPr="00CF79DD">
        <w:rPr>
          <w:sz w:val="26"/>
          <w:szCs w:val="26"/>
        </w:rPr>
        <w:tab/>
      </w:r>
      <w:r w:rsidRPr="00CF79DD">
        <w:rPr>
          <w:sz w:val="26"/>
          <w:szCs w:val="26"/>
        </w:rPr>
        <w:t>вносить предложения при подготовке планов работ отдела;</w:t>
      </w:r>
    </w:p>
    <w:p w:rsidR="000F1FDF" w:rsidRPr="00CF79DD" w:rsidRDefault="000F1FDF" w:rsidP="001D2950">
      <w:pPr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графика отпусков гражданских служащих отдела;</w:t>
      </w:r>
    </w:p>
    <w:p w:rsidR="000F1FDF" w:rsidRPr="00CF79DD" w:rsidRDefault="000F1FDF" w:rsidP="001D2950">
      <w:pPr>
        <w:ind w:firstLine="708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иных актов по </w:t>
      </w:r>
      <w:r w:rsidR="00DE2E01" w:rsidRPr="00CF79DD">
        <w:rPr>
          <w:sz w:val="26"/>
          <w:szCs w:val="26"/>
        </w:rPr>
        <w:t>поручению начальника</w:t>
      </w:r>
      <w:r w:rsidRPr="00CF79DD">
        <w:rPr>
          <w:sz w:val="26"/>
          <w:szCs w:val="26"/>
        </w:rPr>
        <w:t xml:space="preserve"> отдела и руководства инспекции.</w:t>
      </w:r>
    </w:p>
    <w:p w:rsidR="00902AE2" w:rsidRPr="00CF79DD" w:rsidRDefault="00902AE2" w:rsidP="00902AE2">
      <w:pPr>
        <w:ind w:left="12" w:right="201" w:firstLine="720"/>
        <w:jc w:val="center"/>
        <w:rPr>
          <w:b/>
          <w:sz w:val="26"/>
          <w:szCs w:val="26"/>
        </w:rPr>
      </w:pPr>
    </w:p>
    <w:p w:rsidR="00902AE2" w:rsidRPr="00CF79DD" w:rsidRDefault="00902AE2" w:rsidP="00902AE2">
      <w:pPr>
        <w:ind w:left="12" w:right="201" w:firstLine="720"/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VI. Сроки и процедуры подготовки, рассмотрения проектов упра</w:t>
      </w:r>
      <w:r w:rsidRPr="00CF79DD">
        <w:rPr>
          <w:b/>
          <w:sz w:val="26"/>
          <w:szCs w:val="26"/>
        </w:rPr>
        <w:t>в</w:t>
      </w:r>
      <w:r w:rsidRPr="00CF79DD">
        <w:rPr>
          <w:b/>
          <w:sz w:val="26"/>
          <w:szCs w:val="26"/>
        </w:rPr>
        <w:t>ленческих и иных решений, порядок согласования и принятия данных р</w:t>
      </w:r>
      <w:r w:rsidRPr="00CF79DD">
        <w:rPr>
          <w:b/>
          <w:sz w:val="26"/>
          <w:szCs w:val="26"/>
        </w:rPr>
        <w:t>е</w:t>
      </w:r>
      <w:r w:rsidRPr="00CF79DD">
        <w:rPr>
          <w:b/>
          <w:sz w:val="26"/>
          <w:szCs w:val="26"/>
        </w:rPr>
        <w:t>шений</w:t>
      </w:r>
    </w:p>
    <w:p w:rsidR="00902AE2" w:rsidRPr="00CF79DD" w:rsidRDefault="00902AE2" w:rsidP="00902AE2">
      <w:pPr>
        <w:ind w:left="12" w:right="201" w:firstLine="720"/>
        <w:jc w:val="both"/>
        <w:rPr>
          <w:sz w:val="26"/>
          <w:szCs w:val="26"/>
        </w:rPr>
      </w:pPr>
    </w:p>
    <w:p w:rsidR="000F1FDF" w:rsidRPr="00CF79DD" w:rsidRDefault="00D62F3B" w:rsidP="00902AE2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D62F3B">
        <w:rPr>
          <w:sz w:val="26"/>
          <w:szCs w:val="26"/>
        </w:rPr>
        <w:t>5</w:t>
      </w:r>
      <w:r w:rsidR="00902AE2" w:rsidRPr="00CF79DD">
        <w:rPr>
          <w:sz w:val="26"/>
          <w:szCs w:val="26"/>
        </w:rPr>
        <w:t xml:space="preserve">. В соответствии со своими должностными </w:t>
      </w:r>
      <w:r w:rsidR="006B5317">
        <w:rPr>
          <w:sz w:val="26"/>
          <w:szCs w:val="26"/>
        </w:rPr>
        <w:t>обязанностями главный</w:t>
      </w:r>
      <w:r w:rsidR="00902AE2" w:rsidRPr="00CF79DD">
        <w:rPr>
          <w:sz w:val="26"/>
          <w:szCs w:val="26"/>
        </w:rPr>
        <w:t xml:space="preserve"> го</w:t>
      </w:r>
      <w:r w:rsidR="00902AE2" w:rsidRPr="00CF79DD">
        <w:rPr>
          <w:sz w:val="26"/>
          <w:szCs w:val="26"/>
        </w:rPr>
        <w:t>с</w:t>
      </w:r>
      <w:r w:rsidR="00902AE2" w:rsidRPr="00CF79DD">
        <w:rPr>
          <w:sz w:val="26"/>
          <w:szCs w:val="26"/>
        </w:rPr>
        <w:t>ударственный налоговый инспектор принимает решения в сроки, установленные законодательными и иными нормативными правовыми актами Российской Фед</w:t>
      </w:r>
      <w:r w:rsidR="00902AE2" w:rsidRPr="00CF79DD">
        <w:rPr>
          <w:sz w:val="26"/>
          <w:szCs w:val="26"/>
        </w:rPr>
        <w:t>е</w:t>
      </w:r>
      <w:r w:rsidR="00902AE2" w:rsidRPr="00CF79DD">
        <w:rPr>
          <w:sz w:val="26"/>
          <w:szCs w:val="26"/>
        </w:rPr>
        <w:t>рации.</w:t>
      </w:r>
    </w:p>
    <w:p w:rsidR="00DC673E" w:rsidRPr="00CF79DD" w:rsidRDefault="00DC673E" w:rsidP="00DC673E">
      <w:pPr>
        <w:jc w:val="center"/>
        <w:rPr>
          <w:b/>
          <w:sz w:val="26"/>
          <w:szCs w:val="26"/>
        </w:rPr>
      </w:pPr>
    </w:p>
    <w:p w:rsidR="00F61C32" w:rsidRDefault="00F61C32" w:rsidP="00DC673E">
      <w:pPr>
        <w:jc w:val="center"/>
        <w:rPr>
          <w:b/>
          <w:sz w:val="26"/>
          <w:szCs w:val="26"/>
        </w:rPr>
      </w:pPr>
    </w:p>
    <w:p w:rsidR="00F61C32" w:rsidRDefault="00F61C32" w:rsidP="00DC673E">
      <w:pPr>
        <w:jc w:val="center"/>
        <w:rPr>
          <w:b/>
          <w:sz w:val="26"/>
          <w:szCs w:val="26"/>
        </w:rPr>
      </w:pPr>
    </w:p>
    <w:p w:rsidR="00F61C32" w:rsidRDefault="00F61C32" w:rsidP="00DC673E">
      <w:pPr>
        <w:jc w:val="center"/>
        <w:rPr>
          <w:b/>
          <w:sz w:val="26"/>
          <w:szCs w:val="26"/>
        </w:rPr>
      </w:pPr>
    </w:p>
    <w:p w:rsidR="000F1FDF" w:rsidRPr="00CF79DD" w:rsidRDefault="000F1FDF" w:rsidP="00DC673E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VII. Порядок служебного взаимодействия</w:t>
      </w:r>
    </w:p>
    <w:p w:rsidR="00902AE2" w:rsidRPr="00CF79DD" w:rsidRDefault="00902AE2" w:rsidP="00902AE2">
      <w:pPr>
        <w:rPr>
          <w:sz w:val="26"/>
          <w:szCs w:val="26"/>
        </w:rPr>
      </w:pPr>
    </w:p>
    <w:p w:rsidR="000F1FDF" w:rsidRPr="00CF79DD" w:rsidRDefault="00D62F3B" w:rsidP="001D295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D62F3B">
        <w:rPr>
          <w:sz w:val="26"/>
          <w:szCs w:val="26"/>
        </w:rPr>
        <w:t>6</w:t>
      </w:r>
      <w:r w:rsidR="00CF6B50">
        <w:rPr>
          <w:sz w:val="26"/>
          <w:szCs w:val="26"/>
        </w:rPr>
        <w:t xml:space="preserve">. Взаимодействие </w:t>
      </w:r>
      <w:r w:rsidR="006B5317" w:rsidRPr="006B5317">
        <w:rPr>
          <w:sz w:val="26"/>
          <w:szCs w:val="26"/>
        </w:rPr>
        <w:t>главного</w:t>
      </w:r>
      <w:r w:rsidR="000F1FDF" w:rsidRPr="00CF79DD">
        <w:rPr>
          <w:sz w:val="26"/>
          <w:szCs w:val="26"/>
        </w:rPr>
        <w:t xml:space="preserve"> государственного налогового инспектора с ф</w:t>
      </w:r>
      <w:r w:rsidR="000F1FDF" w:rsidRPr="00CF79DD">
        <w:rPr>
          <w:sz w:val="26"/>
          <w:szCs w:val="26"/>
        </w:rPr>
        <w:t>е</w:t>
      </w:r>
      <w:r w:rsidR="000F1FDF" w:rsidRPr="00CF79DD">
        <w:rPr>
          <w:sz w:val="26"/>
          <w:szCs w:val="26"/>
        </w:rPr>
        <w:t>деральными государственными гражданскими служащими ФНС России, госуда</w:t>
      </w:r>
      <w:r w:rsidR="000F1FDF" w:rsidRPr="00CF79DD">
        <w:rPr>
          <w:sz w:val="26"/>
          <w:szCs w:val="26"/>
        </w:rPr>
        <w:t>р</w:t>
      </w:r>
      <w:r w:rsidR="000F1FDF" w:rsidRPr="00CF79DD">
        <w:rPr>
          <w:sz w:val="26"/>
          <w:szCs w:val="26"/>
        </w:rPr>
        <w:t>ственными служащими иных государственных органов, а также с другими гражд</w:t>
      </w:r>
      <w:r w:rsidR="000F1FDF" w:rsidRPr="00CF79DD">
        <w:rPr>
          <w:sz w:val="26"/>
          <w:szCs w:val="26"/>
        </w:rPr>
        <w:t>а</w:t>
      </w:r>
      <w:r w:rsidR="000F1FDF" w:rsidRPr="00CF79DD">
        <w:rPr>
          <w:sz w:val="26"/>
          <w:szCs w:val="26"/>
        </w:rPr>
        <w:t>нами и организациями строится в рамках деловых отношений на основе общих принципов служебного поведения государственных служащих, утвержденных Ук</w:t>
      </w:r>
      <w:r w:rsidR="000F1FDF" w:rsidRPr="00CF79DD">
        <w:rPr>
          <w:sz w:val="26"/>
          <w:szCs w:val="26"/>
        </w:rPr>
        <w:t>а</w:t>
      </w:r>
      <w:r w:rsidR="000F1FDF" w:rsidRPr="00CF79DD">
        <w:rPr>
          <w:sz w:val="26"/>
          <w:szCs w:val="26"/>
        </w:rPr>
        <w:t>зом Президента Российской Федерации от 12 августа 2002г. № 885 «Об утвержд</w:t>
      </w:r>
      <w:r w:rsidR="000F1FDF" w:rsidRPr="00CF79DD">
        <w:rPr>
          <w:sz w:val="26"/>
          <w:szCs w:val="26"/>
        </w:rPr>
        <w:t>е</w:t>
      </w:r>
      <w:r w:rsidR="000F1FDF" w:rsidRPr="00CF79DD">
        <w:rPr>
          <w:sz w:val="26"/>
          <w:szCs w:val="26"/>
        </w:rPr>
        <w:t>нии общих принципов служебного поведения государственных служащих» (С</w:t>
      </w:r>
      <w:r w:rsidR="000F1FDF" w:rsidRPr="00CF79DD">
        <w:rPr>
          <w:sz w:val="26"/>
          <w:szCs w:val="26"/>
        </w:rPr>
        <w:t>о</w:t>
      </w:r>
      <w:r w:rsidR="000F1FDF" w:rsidRPr="00CF79DD">
        <w:rPr>
          <w:sz w:val="26"/>
          <w:szCs w:val="26"/>
        </w:rPr>
        <w:t>брание законодательства Российской Федерации, 2002, № 33, ст.3196; 2007, № 13, ст.1531; 2009, № 29, ст.3658), и требований к служебному поведению, установле</w:t>
      </w:r>
      <w:r w:rsidR="000F1FDF" w:rsidRPr="00CF79DD">
        <w:rPr>
          <w:sz w:val="26"/>
          <w:szCs w:val="26"/>
        </w:rPr>
        <w:t>н</w:t>
      </w:r>
      <w:r w:rsidR="000F1FDF" w:rsidRPr="00CF79DD">
        <w:rPr>
          <w:sz w:val="26"/>
          <w:szCs w:val="26"/>
        </w:rPr>
        <w:t>ных статьей 18 Федерального закона от 27 июля 2004 г. № 79-ФЗ "О государстве</w:t>
      </w:r>
      <w:r w:rsidR="000F1FDF" w:rsidRPr="00CF79DD">
        <w:rPr>
          <w:sz w:val="26"/>
          <w:szCs w:val="26"/>
        </w:rPr>
        <w:t>н</w:t>
      </w:r>
      <w:r w:rsidR="000F1FDF" w:rsidRPr="00CF79DD">
        <w:rPr>
          <w:sz w:val="26"/>
          <w:szCs w:val="26"/>
        </w:rPr>
        <w:t>ной гражданской службе Российской Федерации",</w:t>
      </w:r>
      <w:r w:rsidR="00CF79DD" w:rsidRPr="00CF79DD">
        <w:rPr>
          <w:sz w:val="26"/>
          <w:szCs w:val="26"/>
        </w:rPr>
        <w:t xml:space="preserve"> Кодекса этики и служебного п</w:t>
      </w:r>
      <w:r w:rsidR="00CF79DD" w:rsidRPr="00CF79DD">
        <w:rPr>
          <w:sz w:val="26"/>
          <w:szCs w:val="26"/>
        </w:rPr>
        <w:t>о</w:t>
      </w:r>
      <w:r w:rsidR="00CF79DD" w:rsidRPr="00CF79DD">
        <w:rPr>
          <w:sz w:val="26"/>
          <w:szCs w:val="26"/>
        </w:rPr>
        <w:t>ведения государственных гражданских служащих Федеральной налоговой службы, утвержденного приказом ФНС России от 11.04.2011№ ММВ-7-4/260@,</w:t>
      </w:r>
      <w:r w:rsidR="000F1FDF" w:rsidRPr="00CF79DD">
        <w:rPr>
          <w:sz w:val="26"/>
          <w:szCs w:val="26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:rsidR="00DC673E" w:rsidRPr="00CF79DD" w:rsidRDefault="00DC673E" w:rsidP="00DC673E">
      <w:pPr>
        <w:jc w:val="both"/>
        <w:rPr>
          <w:sz w:val="26"/>
          <w:szCs w:val="26"/>
        </w:rPr>
      </w:pPr>
    </w:p>
    <w:p w:rsidR="00CF79DD" w:rsidRPr="00CF79DD" w:rsidRDefault="00DC673E" w:rsidP="00CF79D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lastRenderedPageBreak/>
        <w:t xml:space="preserve">VIII. Перечень государственных услуг, оказываемых гражданам и </w:t>
      </w:r>
    </w:p>
    <w:p w:rsidR="00CF79DD" w:rsidRPr="00CF79DD" w:rsidRDefault="00DC673E" w:rsidP="00CF79D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 xml:space="preserve">организациям в соответствии с административным регламентом </w:t>
      </w:r>
    </w:p>
    <w:p w:rsidR="00DC673E" w:rsidRPr="00CF79DD" w:rsidRDefault="00DC673E" w:rsidP="00CF79DD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DC673E" w:rsidRPr="00CF79DD" w:rsidRDefault="00D62F3B" w:rsidP="00DC673E">
      <w:pPr>
        <w:pStyle w:val="1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D62F3B">
        <w:rPr>
          <w:rFonts w:ascii="Times New Roman" w:hAnsi="Times New Roman" w:cs="Times New Roman"/>
          <w:b w:val="0"/>
          <w:sz w:val="26"/>
          <w:szCs w:val="26"/>
        </w:rPr>
        <w:t>7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. В соответствии с замещаемой государственной гражданской должностью и в пределах функ</w:t>
      </w:r>
      <w:r w:rsidR="00DC0DE4">
        <w:rPr>
          <w:rFonts w:ascii="Times New Roman" w:hAnsi="Times New Roman" w:cs="Times New Roman"/>
          <w:b w:val="0"/>
          <w:sz w:val="26"/>
          <w:szCs w:val="26"/>
        </w:rPr>
        <w:t xml:space="preserve">циональной компетенции </w:t>
      </w:r>
      <w:r w:rsidR="006B5317">
        <w:rPr>
          <w:rFonts w:ascii="Times New Roman" w:hAnsi="Times New Roman" w:cs="Times New Roman"/>
          <w:b w:val="0"/>
          <w:sz w:val="26"/>
          <w:szCs w:val="26"/>
        </w:rPr>
        <w:t xml:space="preserve">главный 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государственный налоговый инспектор принимает участие в обеспечении оказания следующих видов госуда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р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ственных услуг, осуществляемых Межрайонной ИФНС России № 17  по Санкт-Петербургу, включающих в себя следующие административные процедуры:</w:t>
      </w:r>
    </w:p>
    <w:p w:rsidR="00DC0DE4" w:rsidRPr="00CF79DD" w:rsidRDefault="00D22E16" w:rsidP="009C35A2">
      <w:pPr>
        <w:rPr>
          <w:sz w:val="26"/>
          <w:szCs w:val="26"/>
        </w:rPr>
      </w:pPr>
      <w:r>
        <w:rPr>
          <w:sz w:val="26"/>
          <w:szCs w:val="26"/>
        </w:rPr>
        <w:t xml:space="preserve">          - </w:t>
      </w:r>
      <w:r w:rsidR="00DC0DE4" w:rsidRPr="00DC0DE4">
        <w:rPr>
          <w:sz w:val="26"/>
          <w:szCs w:val="26"/>
        </w:rPr>
        <w:t>информирование налогоплательщиков по вопросам функционирования;</w:t>
      </w:r>
    </w:p>
    <w:p w:rsidR="00CF79DD" w:rsidRPr="00CF79DD" w:rsidRDefault="00DC0DE4" w:rsidP="00811AE7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3363A0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C0DE4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</w:t>
      </w:r>
      <w:r w:rsidRPr="00DC0DE4">
        <w:rPr>
          <w:sz w:val="26"/>
          <w:szCs w:val="26"/>
        </w:rPr>
        <w:t>о</w:t>
      </w:r>
      <w:r w:rsidRPr="00DC0DE4">
        <w:rPr>
          <w:sz w:val="26"/>
          <w:szCs w:val="26"/>
        </w:rPr>
        <w:t>говых органов и их должностных лиц.</w:t>
      </w:r>
    </w:p>
    <w:p w:rsidR="00811AE7" w:rsidRPr="00CF79DD" w:rsidRDefault="00811AE7" w:rsidP="00811AE7">
      <w:pPr>
        <w:jc w:val="center"/>
        <w:rPr>
          <w:b/>
          <w:sz w:val="26"/>
          <w:szCs w:val="26"/>
        </w:rPr>
      </w:pPr>
    </w:p>
    <w:p w:rsidR="00CF79DD" w:rsidRPr="00F61C32" w:rsidRDefault="00DC673E" w:rsidP="00811AE7">
      <w:pPr>
        <w:jc w:val="center"/>
        <w:rPr>
          <w:b/>
          <w:sz w:val="26"/>
          <w:szCs w:val="26"/>
        </w:rPr>
      </w:pPr>
      <w:r w:rsidRPr="00F61C32">
        <w:rPr>
          <w:b/>
          <w:sz w:val="26"/>
          <w:szCs w:val="26"/>
        </w:rPr>
        <w:t>IX. Показатели эффективности и результативности</w:t>
      </w:r>
    </w:p>
    <w:p w:rsidR="00DC673E" w:rsidRPr="00F61C32" w:rsidRDefault="00DC673E" w:rsidP="00811AE7">
      <w:pPr>
        <w:jc w:val="center"/>
        <w:rPr>
          <w:b/>
          <w:sz w:val="26"/>
          <w:szCs w:val="26"/>
        </w:rPr>
      </w:pPr>
      <w:r w:rsidRPr="00F61C32">
        <w:rPr>
          <w:b/>
          <w:sz w:val="26"/>
          <w:szCs w:val="26"/>
        </w:rPr>
        <w:t xml:space="preserve"> профессиональной служебной деятельности</w:t>
      </w:r>
    </w:p>
    <w:p w:rsidR="00811AE7" w:rsidRPr="00F61C32" w:rsidRDefault="00811AE7" w:rsidP="00811AE7">
      <w:pPr>
        <w:jc w:val="center"/>
        <w:rPr>
          <w:b/>
          <w:sz w:val="26"/>
          <w:szCs w:val="26"/>
        </w:rPr>
      </w:pPr>
    </w:p>
    <w:p w:rsidR="00DC673E" w:rsidRPr="00F61C32" w:rsidRDefault="00D62F3B" w:rsidP="00811AE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9A7953">
        <w:rPr>
          <w:sz w:val="26"/>
          <w:szCs w:val="26"/>
        </w:rPr>
        <w:t>8</w:t>
      </w:r>
      <w:r w:rsidR="00DC673E" w:rsidRPr="00F61C32">
        <w:rPr>
          <w:sz w:val="26"/>
          <w:szCs w:val="26"/>
        </w:rPr>
        <w:t>. Эффективность профессиональной</w:t>
      </w:r>
      <w:r w:rsidR="00DC0DE4" w:rsidRPr="00F61C32">
        <w:rPr>
          <w:sz w:val="26"/>
          <w:szCs w:val="26"/>
        </w:rPr>
        <w:t xml:space="preserve"> служебной деятельности </w:t>
      </w:r>
      <w:r w:rsidR="006B5317" w:rsidRPr="00F61C32">
        <w:rPr>
          <w:sz w:val="26"/>
          <w:szCs w:val="26"/>
        </w:rPr>
        <w:t>главного</w:t>
      </w:r>
      <w:r w:rsidR="00DC673E" w:rsidRPr="00F61C32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выполняемому объему работы и интенсивности труда, способности сохр</w:t>
      </w:r>
      <w:r w:rsidRPr="00F61C32">
        <w:rPr>
          <w:sz w:val="26"/>
          <w:szCs w:val="26"/>
        </w:rPr>
        <w:t>а</w:t>
      </w:r>
      <w:r w:rsidRPr="00F61C32">
        <w:rPr>
          <w:sz w:val="26"/>
          <w:szCs w:val="26"/>
        </w:rPr>
        <w:t>нять высокую работоспособность в экстремальных условиях, соблюдению служе</w:t>
      </w:r>
      <w:r w:rsidRPr="00F61C32">
        <w:rPr>
          <w:sz w:val="26"/>
          <w:szCs w:val="26"/>
        </w:rPr>
        <w:t>б</w:t>
      </w:r>
      <w:r w:rsidRPr="00F61C32">
        <w:rPr>
          <w:sz w:val="26"/>
          <w:szCs w:val="26"/>
        </w:rPr>
        <w:t>ной дисциплины;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своевременности и оперативности выполнения поручений;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 w:rsidRPr="00F61C32">
        <w:rPr>
          <w:sz w:val="26"/>
          <w:szCs w:val="26"/>
        </w:rPr>
        <w:t>и</w:t>
      </w:r>
      <w:r w:rsidRPr="00F61C32">
        <w:rPr>
          <w:sz w:val="26"/>
          <w:szCs w:val="26"/>
        </w:rPr>
        <w:t>дически грамотному составлению документа, отсутствию стилистических и гра</w:t>
      </w:r>
      <w:r w:rsidRPr="00F61C32">
        <w:rPr>
          <w:sz w:val="26"/>
          <w:szCs w:val="26"/>
        </w:rPr>
        <w:t>м</w:t>
      </w:r>
      <w:r w:rsidRPr="00F61C32">
        <w:rPr>
          <w:sz w:val="26"/>
          <w:szCs w:val="26"/>
        </w:rPr>
        <w:t>матических ошибок);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профессиональной компетентности (знанию законодательных и иных норм</w:t>
      </w:r>
      <w:r w:rsidRPr="00F61C32">
        <w:rPr>
          <w:sz w:val="26"/>
          <w:szCs w:val="26"/>
        </w:rPr>
        <w:t>а</w:t>
      </w:r>
      <w:r w:rsidRPr="00F61C32">
        <w:rPr>
          <w:sz w:val="26"/>
          <w:szCs w:val="26"/>
        </w:rPr>
        <w:t>тивных правовых актов, широте профессионального кругозора, умению работать с документами);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Pr="00F61C32">
        <w:rPr>
          <w:sz w:val="26"/>
          <w:szCs w:val="26"/>
        </w:rPr>
        <w:t>е</w:t>
      </w:r>
      <w:r w:rsidRPr="00F61C32">
        <w:rPr>
          <w:sz w:val="26"/>
          <w:szCs w:val="26"/>
        </w:rPr>
        <w:t>ты;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творческому подходу к решению поставленных задач, активности и иници</w:t>
      </w:r>
      <w:r w:rsidRPr="00F61C32">
        <w:rPr>
          <w:sz w:val="26"/>
          <w:szCs w:val="26"/>
        </w:rPr>
        <w:t>а</w:t>
      </w:r>
      <w:r w:rsidRPr="00F61C32">
        <w:rPr>
          <w:sz w:val="26"/>
          <w:szCs w:val="26"/>
        </w:rPr>
        <w:t>тиве в освоении новых компьютерных и информационных технологий, способн</w:t>
      </w:r>
      <w:r w:rsidRPr="00F61C32">
        <w:rPr>
          <w:sz w:val="26"/>
          <w:szCs w:val="26"/>
        </w:rPr>
        <w:t>о</w:t>
      </w:r>
      <w:r w:rsidRPr="00F61C32">
        <w:rPr>
          <w:sz w:val="26"/>
          <w:szCs w:val="26"/>
        </w:rPr>
        <w:t>сти быстро адаптироваться к новым условиям и требованиям;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осознанию ответственности за последствия своих действий;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соблюдению сроков и качеству ведения информационного ресурса журнала работы налоговых органов по обеспечению процедур банкротства;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своевременности и качеству выполнения контрольных заданий, ответов на запросы Управления, руководства инспекции по вопросам деятельности отдела;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качеству проведения анализа финансово-хозяйственной деятельности орг</w:t>
      </w:r>
      <w:r w:rsidRPr="00F61C32">
        <w:rPr>
          <w:sz w:val="26"/>
          <w:szCs w:val="26"/>
        </w:rPr>
        <w:t>а</w:t>
      </w:r>
      <w:r w:rsidRPr="00F61C32">
        <w:rPr>
          <w:sz w:val="26"/>
          <w:szCs w:val="26"/>
        </w:rPr>
        <w:t>низаций, в целях недопущения преднамеренного банкротства.</w:t>
      </w:r>
    </w:p>
    <w:p w:rsidR="00D44CC3" w:rsidRPr="00F61C32" w:rsidRDefault="00DE2E01" w:rsidP="00DE2E0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D44CC3" w:rsidRPr="00F61C32">
        <w:rPr>
          <w:sz w:val="26"/>
          <w:szCs w:val="26"/>
        </w:rPr>
        <w:t xml:space="preserve">снижению задолженности </w:t>
      </w:r>
      <w:r w:rsidRPr="00F61C32">
        <w:rPr>
          <w:sz w:val="26"/>
          <w:szCs w:val="26"/>
        </w:rPr>
        <w:t>по налогам и</w:t>
      </w:r>
      <w:r>
        <w:rPr>
          <w:sz w:val="26"/>
          <w:szCs w:val="26"/>
        </w:rPr>
        <w:t xml:space="preserve"> сборам, </w:t>
      </w:r>
      <w:r w:rsidR="00D44CC3" w:rsidRPr="00F61C32">
        <w:rPr>
          <w:sz w:val="26"/>
          <w:szCs w:val="26"/>
        </w:rPr>
        <w:t xml:space="preserve">пеням и </w:t>
      </w:r>
      <w:r w:rsidRPr="00F61C32">
        <w:rPr>
          <w:sz w:val="26"/>
          <w:szCs w:val="26"/>
        </w:rPr>
        <w:t>налоговым санкц</w:t>
      </w:r>
      <w:r w:rsidRPr="00F61C32">
        <w:rPr>
          <w:sz w:val="26"/>
          <w:szCs w:val="26"/>
        </w:rPr>
        <w:t>и</w:t>
      </w:r>
      <w:r w:rsidRPr="00F61C32">
        <w:rPr>
          <w:sz w:val="26"/>
          <w:szCs w:val="26"/>
        </w:rPr>
        <w:t>ям</w:t>
      </w:r>
      <w:r w:rsidR="00D44CC3" w:rsidRPr="00F61C32">
        <w:rPr>
          <w:sz w:val="26"/>
          <w:szCs w:val="26"/>
        </w:rPr>
        <w:t>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 xml:space="preserve">эффективности погашения задолженности </w:t>
      </w:r>
      <w:r w:rsidR="00DE2E01" w:rsidRPr="00F61C32">
        <w:rPr>
          <w:sz w:val="26"/>
          <w:szCs w:val="26"/>
        </w:rPr>
        <w:t>на всех стадиях</w:t>
      </w:r>
      <w:r w:rsidRPr="00F61C32">
        <w:rPr>
          <w:sz w:val="26"/>
          <w:szCs w:val="26"/>
        </w:rPr>
        <w:t xml:space="preserve"> взыскания;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 xml:space="preserve">эффективности погашения задолженности </w:t>
      </w:r>
      <w:r w:rsidR="00DE2E01" w:rsidRPr="00F61C32">
        <w:rPr>
          <w:sz w:val="26"/>
          <w:szCs w:val="26"/>
        </w:rPr>
        <w:t>в процедурах банкротства</w:t>
      </w:r>
      <w:r w:rsidRPr="00F61C32">
        <w:rPr>
          <w:sz w:val="26"/>
          <w:szCs w:val="26"/>
        </w:rPr>
        <w:t>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lastRenderedPageBreak/>
        <w:t>количеству жалоб на действия арбитражных управляющих на предмет соо</w:t>
      </w:r>
      <w:r w:rsidRPr="00F61C32">
        <w:rPr>
          <w:sz w:val="26"/>
          <w:szCs w:val="26"/>
        </w:rPr>
        <w:t>т</w:t>
      </w:r>
      <w:r w:rsidRPr="00F61C32">
        <w:rPr>
          <w:sz w:val="26"/>
          <w:szCs w:val="26"/>
        </w:rPr>
        <w:t>ветствия законодательству о банкротстве;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количеству направленных и согласованных заявлений о привлечении к су</w:t>
      </w:r>
      <w:r w:rsidRPr="00F61C32">
        <w:rPr>
          <w:sz w:val="26"/>
          <w:szCs w:val="26"/>
        </w:rPr>
        <w:t>б</w:t>
      </w:r>
      <w:r w:rsidRPr="00F61C32">
        <w:rPr>
          <w:sz w:val="26"/>
          <w:szCs w:val="26"/>
        </w:rPr>
        <w:t>сидиарной ответственности и взыскания задолженности;</w:t>
      </w:r>
    </w:p>
    <w:p w:rsidR="00D44CC3" w:rsidRPr="00F61C32" w:rsidRDefault="00D44CC3" w:rsidP="00D44CC3">
      <w:pPr>
        <w:ind w:firstLine="720"/>
        <w:jc w:val="both"/>
        <w:rPr>
          <w:sz w:val="26"/>
          <w:szCs w:val="26"/>
        </w:rPr>
      </w:pPr>
      <w:r w:rsidRPr="00F61C32">
        <w:rPr>
          <w:sz w:val="26"/>
          <w:szCs w:val="26"/>
        </w:rPr>
        <w:t>количеству направленных уведомлений по привлечению к ответственности, предусмотренной частями 5, 5.1, 8 статьи 14.13 КоАП РФ.</w:t>
      </w:r>
    </w:p>
    <w:p w:rsidR="000F1FDF" w:rsidRPr="00F61C32" w:rsidRDefault="000F1FDF" w:rsidP="00823635">
      <w:pPr>
        <w:jc w:val="both"/>
        <w:rPr>
          <w:sz w:val="26"/>
          <w:szCs w:val="26"/>
        </w:rPr>
      </w:pPr>
    </w:p>
    <w:p w:rsidR="000F1FDF" w:rsidRPr="00F61C32" w:rsidRDefault="000F1FDF" w:rsidP="000F1FDF">
      <w:pPr>
        <w:ind w:firstLine="720"/>
        <w:jc w:val="both"/>
        <w:rPr>
          <w:sz w:val="26"/>
          <w:szCs w:val="26"/>
        </w:rPr>
      </w:pPr>
    </w:p>
    <w:p w:rsidR="000F1FDF" w:rsidRPr="00F61C32" w:rsidRDefault="000F1FDF" w:rsidP="000F1FDF">
      <w:pPr>
        <w:ind w:firstLine="720"/>
        <w:jc w:val="both"/>
        <w:rPr>
          <w:sz w:val="26"/>
          <w:szCs w:val="26"/>
        </w:rPr>
      </w:pPr>
      <w:bookmarkStart w:id="0" w:name="_GoBack"/>
      <w:bookmarkEnd w:id="0"/>
    </w:p>
    <w:sectPr w:rsidR="000F1FDF" w:rsidRPr="00F61C32" w:rsidSect="00D503E5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87E" w:rsidRDefault="00DE387E">
      <w:r>
        <w:separator/>
      </w:r>
    </w:p>
  </w:endnote>
  <w:endnote w:type="continuationSeparator" w:id="0">
    <w:p w:rsidR="00DE387E" w:rsidRDefault="00DE3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DA4368" w:rsidRDefault="00D503E5" w:rsidP="00CD64B5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1F389C">
      <w:rPr>
        <w:i/>
        <w:noProof/>
        <w:color w:val="FFFFFF"/>
        <w:sz w:val="16"/>
      </w:rPr>
      <w:t>11.06.2019 9:42</w:t>
    </w:r>
    <w:r w:rsidRPr="00DA4368">
      <w:rPr>
        <w:i/>
        <w:color w:val="FFFFFF"/>
        <w:sz w:val="16"/>
      </w:rPr>
      <w:fldChar w:fldCharType="end"/>
    </w:r>
  </w:p>
  <w:p w:rsidR="00D503E5" w:rsidRPr="00DA4368" w:rsidRDefault="00D503E5" w:rsidP="00CD64B5">
    <w:pPr>
      <w:pStyle w:val="a8"/>
      <w:rPr>
        <w:color w:val="FFFFFF"/>
      </w:rPr>
    </w:pPr>
    <w:r w:rsidRPr="00DA4368">
      <w:rPr>
        <w:i/>
        <w:color w:val="FFFFFF"/>
        <w:sz w:val="16"/>
      </w:rPr>
      <w:t>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CF5AA9">
      <w:rPr>
        <w:i/>
        <w:noProof/>
        <w:color w:val="FFFFFF"/>
        <w:sz w:val="16"/>
      </w:rPr>
      <w:t>ГлНИ Байдак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DA4368" w:rsidRDefault="00D503E5" w:rsidP="00CD64B5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1F389C">
      <w:rPr>
        <w:i/>
        <w:noProof/>
        <w:color w:val="FFFFFF"/>
        <w:sz w:val="16"/>
      </w:rPr>
      <w:t>11.06.2019 9:42</w:t>
    </w:r>
    <w:r w:rsidRPr="00DA4368">
      <w:rPr>
        <w:i/>
        <w:color w:val="FFFFFF"/>
        <w:sz w:val="16"/>
      </w:rPr>
      <w:fldChar w:fldCharType="end"/>
    </w:r>
  </w:p>
  <w:p w:rsidR="00D503E5" w:rsidRPr="00DA4368" w:rsidRDefault="00D503E5" w:rsidP="00CD64B5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proofErr w:type="spellStart"/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CF5AA9">
      <w:rPr>
        <w:i/>
        <w:noProof/>
        <w:color w:val="FFFFFF"/>
        <w:sz w:val="16"/>
      </w:rPr>
      <w:t>ГлНИ</w:t>
    </w:r>
    <w:proofErr w:type="spellEnd"/>
    <w:r w:rsidR="00CF5AA9">
      <w:rPr>
        <w:i/>
        <w:noProof/>
        <w:color w:val="FFFFFF"/>
        <w:sz w:val="16"/>
      </w:rPr>
      <w:t xml:space="preserve"> Байдак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87E" w:rsidRDefault="00DE387E">
      <w:r>
        <w:separator/>
      </w:r>
    </w:p>
  </w:footnote>
  <w:footnote w:type="continuationSeparator" w:id="0">
    <w:p w:rsidR="00DE387E" w:rsidRDefault="00DE3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Default="00D503E5" w:rsidP="00CD64B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03E5" w:rsidRDefault="00D503E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69726C" w:rsidRDefault="00D503E5" w:rsidP="00CD64B5">
    <w:pPr>
      <w:pStyle w:val="a5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1F389C">
      <w:rPr>
        <w:rStyle w:val="a7"/>
        <w:noProof/>
        <w:sz w:val="16"/>
        <w:szCs w:val="16"/>
      </w:rPr>
      <w:t>9</w:t>
    </w:r>
    <w:r w:rsidRPr="0069726C">
      <w:rPr>
        <w:rStyle w:val="a7"/>
        <w:sz w:val="16"/>
        <w:szCs w:val="16"/>
      </w:rPr>
      <w:fldChar w:fldCharType="end"/>
    </w:r>
  </w:p>
  <w:p w:rsidR="00D503E5" w:rsidRDefault="00D503E5" w:rsidP="00885A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64031"/>
    <w:multiLevelType w:val="hybridMultilevel"/>
    <w:tmpl w:val="6FCA351A"/>
    <w:lvl w:ilvl="0" w:tplc="A1DCFC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B5"/>
    <w:rsid w:val="00007A72"/>
    <w:rsid w:val="00016641"/>
    <w:rsid w:val="00030576"/>
    <w:rsid w:val="00043AB3"/>
    <w:rsid w:val="00044304"/>
    <w:rsid w:val="00044E67"/>
    <w:rsid w:val="00045287"/>
    <w:rsid w:val="00045575"/>
    <w:rsid w:val="0005407F"/>
    <w:rsid w:val="000616A2"/>
    <w:rsid w:val="00066216"/>
    <w:rsid w:val="000712B5"/>
    <w:rsid w:val="000758F9"/>
    <w:rsid w:val="000833AC"/>
    <w:rsid w:val="0008662F"/>
    <w:rsid w:val="000878DF"/>
    <w:rsid w:val="00092D54"/>
    <w:rsid w:val="000A1F55"/>
    <w:rsid w:val="000A2693"/>
    <w:rsid w:val="000A3EF2"/>
    <w:rsid w:val="000B15A7"/>
    <w:rsid w:val="000B63B9"/>
    <w:rsid w:val="000B695E"/>
    <w:rsid w:val="000D19E7"/>
    <w:rsid w:val="000D436C"/>
    <w:rsid w:val="000E1A1F"/>
    <w:rsid w:val="000F1079"/>
    <w:rsid w:val="000F1FDF"/>
    <w:rsid w:val="000F28BA"/>
    <w:rsid w:val="001179CC"/>
    <w:rsid w:val="00122FC1"/>
    <w:rsid w:val="00124ED3"/>
    <w:rsid w:val="00126DFF"/>
    <w:rsid w:val="001358AB"/>
    <w:rsid w:val="00175669"/>
    <w:rsid w:val="001832BB"/>
    <w:rsid w:val="0019178C"/>
    <w:rsid w:val="001B1950"/>
    <w:rsid w:val="001B542C"/>
    <w:rsid w:val="001C4313"/>
    <w:rsid w:val="001D2950"/>
    <w:rsid w:val="001E6005"/>
    <w:rsid w:val="001F389C"/>
    <w:rsid w:val="002107E2"/>
    <w:rsid w:val="00215637"/>
    <w:rsid w:val="00226020"/>
    <w:rsid w:val="0022660F"/>
    <w:rsid w:val="00230C5D"/>
    <w:rsid w:val="0026183D"/>
    <w:rsid w:val="00262224"/>
    <w:rsid w:val="00263191"/>
    <w:rsid w:val="00263C6E"/>
    <w:rsid w:val="00266878"/>
    <w:rsid w:val="00275516"/>
    <w:rsid w:val="00285EAD"/>
    <w:rsid w:val="00287058"/>
    <w:rsid w:val="002911B0"/>
    <w:rsid w:val="002B0970"/>
    <w:rsid w:val="002C17C1"/>
    <w:rsid w:val="002C1986"/>
    <w:rsid w:val="002C2D58"/>
    <w:rsid w:val="002D3B20"/>
    <w:rsid w:val="002D7C49"/>
    <w:rsid w:val="002F519A"/>
    <w:rsid w:val="003016CF"/>
    <w:rsid w:val="003040A7"/>
    <w:rsid w:val="00304924"/>
    <w:rsid w:val="003170AE"/>
    <w:rsid w:val="0032091D"/>
    <w:rsid w:val="0032369C"/>
    <w:rsid w:val="00334748"/>
    <w:rsid w:val="003363A0"/>
    <w:rsid w:val="00344301"/>
    <w:rsid w:val="003535C9"/>
    <w:rsid w:val="00354174"/>
    <w:rsid w:val="00364B8E"/>
    <w:rsid w:val="00391502"/>
    <w:rsid w:val="00396541"/>
    <w:rsid w:val="003A2F20"/>
    <w:rsid w:val="003A33C1"/>
    <w:rsid w:val="003B0F33"/>
    <w:rsid w:val="003B7796"/>
    <w:rsid w:val="003C08ED"/>
    <w:rsid w:val="003C53CF"/>
    <w:rsid w:val="003D2DA5"/>
    <w:rsid w:val="003E1A9E"/>
    <w:rsid w:val="003E292D"/>
    <w:rsid w:val="003E77E3"/>
    <w:rsid w:val="003F194D"/>
    <w:rsid w:val="003F4F73"/>
    <w:rsid w:val="0040015C"/>
    <w:rsid w:val="0040469C"/>
    <w:rsid w:val="00405739"/>
    <w:rsid w:val="00414AEA"/>
    <w:rsid w:val="00423EDD"/>
    <w:rsid w:val="00432BBA"/>
    <w:rsid w:val="00433817"/>
    <w:rsid w:val="00434C81"/>
    <w:rsid w:val="00466F36"/>
    <w:rsid w:val="00472ABE"/>
    <w:rsid w:val="004846D4"/>
    <w:rsid w:val="00484F93"/>
    <w:rsid w:val="004853C3"/>
    <w:rsid w:val="00491CA6"/>
    <w:rsid w:val="00497D7F"/>
    <w:rsid w:val="004A618D"/>
    <w:rsid w:val="004A7E6E"/>
    <w:rsid w:val="004C1010"/>
    <w:rsid w:val="004D0083"/>
    <w:rsid w:val="004E6679"/>
    <w:rsid w:val="004F3C46"/>
    <w:rsid w:val="004F5E53"/>
    <w:rsid w:val="00501006"/>
    <w:rsid w:val="00504C44"/>
    <w:rsid w:val="0052040F"/>
    <w:rsid w:val="00525E52"/>
    <w:rsid w:val="00541644"/>
    <w:rsid w:val="00542E81"/>
    <w:rsid w:val="00543E92"/>
    <w:rsid w:val="00546008"/>
    <w:rsid w:val="00550C35"/>
    <w:rsid w:val="00554033"/>
    <w:rsid w:val="00555BA4"/>
    <w:rsid w:val="005633C2"/>
    <w:rsid w:val="00564BC5"/>
    <w:rsid w:val="00565039"/>
    <w:rsid w:val="0056552B"/>
    <w:rsid w:val="005823B2"/>
    <w:rsid w:val="005833E7"/>
    <w:rsid w:val="00590F99"/>
    <w:rsid w:val="00591D38"/>
    <w:rsid w:val="005941CD"/>
    <w:rsid w:val="005A4613"/>
    <w:rsid w:val="005A6C52"/>
    <w:rsid w:val="005B20C1"/>
    <w:rsid w:val="005D06E1"/>
    <w:rsid w:val="005D07C9"/>
    <w:rsid w:val="005D6273"/>
    <w:rsid w:val="005E03D7"/>
    <w:rsid w:val="005F7FEA"/>
    <w:rsid w:val="006024D6"/>
    <w:rsid w:val="0062430A"/>
    <w:rsid w:val="00627C9E"/>
    <w:rsid w:val="00633FC5"/>
    <w:rsid w:val="00641BBB"/>
    <w:rsid w:val="006448B9"/>
    <w:rsid w:val="0064597D"/>
    <w:rsid w:val="00661733"/>
    <w:rsid w:val="00667D20"/>
    <w:rsid w:val="00670827"/>
    <w:rsid w:val="006746FF"/>
    <w:rsid w:val="006761BC"/>
    <w:rsid w:val="00693A90"/>
    <w:rsid w:val="006B5317"/>
    <w:rsid w:val="006B58B3"/>
    <w:rsid w:val="006C30B8"/>
    <w:rsid w:val="006C65FF"/>
    <w:rsid w:val="006D40C4"/>
    <w:rsid w:val="006D6425"/>
    <w:rsid w:val="006E1ACC"/>
    <w:rsid w:val="006E6118"/>
    <w:rsid w:val="006F067B"/>
    <w:rsid w:val="00702983"/>
    <w:rsid w:val="007038B6"/>
    <w:rsid w:val="00707BB1"/>
    <w:rsid w:val="007163EB"/>
    <w:rsid w:val="007169BA"/>
    <w:rsid w:val="00716D3B"/>
    <w:rsid w:val="007206DC"/>
    <w:rsid w:val="00732138"/>
    <w:rsid w:val="007571C3"/>
    <w:rsid w:val="00774939"/>
    <w:rsid w:val="007749F8"/>
    <w:rsid w:val="00782BC7"/>
    <w:rsid w:val="00793745"/>
    <w:rsid w:val="007B36FB"/>
    <w:rsid w:val="007E16DD"/>
    <w:rsid w:val="007E7B4E"/>
    <w:rsid w:val="007F22F2"/>
    <w:rsid w:val="007F290D"/>
    <w:rsid w:val="007F2DE6"/>
    <w:rsid w:val="008036D1"/>
    <w:rsid w:val="00811AE7"/>
    <w:rsid w:val="00814E26"/>
    <w:rsid w:val="00823635"/>
    <w:rsid w:val="00835772"/>
    <w:rsid w:val="0084467C"/>
    <w:rsid w:val="00847DBC"/>
    <w:rsid w:val="00857604"/>
    <w:rsid w:val="00860917"/>
    <w:rsid w:val="008717EC"/>
    <w:rsid w:val="00885AA8"/>
    <w:rsid w:val="00887E0D"/>
    <w:rsid w:val="00890DF0"/>
    <w:rsid w:val="00890E57"/>
    <w:rsid w:val="00893E47"/>
    <w:rsid w:val="00895063"/>
    <w:rsid w:val="008A6EE1"/>
    <w:rsid w:val="008B03D2"/>
    <w:rsid w:val="008B1A34"/>
    <w:rsid w:val="008B65A6"/>
    <w:rsid w:val="008C4701"/>
    <w:rsid w:val="008C53F3"/>
    <w:rsid w:val="008C68C1"/>
    <w:rsid w:val="008D6F20"/>
    <w:rsid w:val="008E258A"/>
    <w:rsid w:val="008F639B"/>
    <w:rsid w:val="00902AE2"/>
    <w:rsid w:val="00907D95"/>
    <w:rsid w:val="00932951"/>
    <w:rsid w:val="00933A57"/>
    <w:rsid w:val="00942C8C"/>
    <w:rsid w:val="00943135"/>
    <w:rsid w:val="00946A91"/>
    <w:rsid w:val="00951051"/>
    <w:rsid w:val="0095265D"/>
    <w:rsid w:val="00953A5E"/>
    <w:rsid w:val="00957D66"/>
    <w:rsid w:val="00963EDB"/>
    <w:rsid w:val="00972C95"/>
    <w:rsid w:val="00991B58"/>
    <w:rsid w:val="009A7953"/>
    <w:rsid w:val="009C35A2"/>
    <w:rsid w:val="009C4C57"/>
    <w:rsid w:val="009D3D43"/>
    <w:rsid w:val="009D52E9"/>
    <w:rsid w:val="009D67E4"/>
    <w:rsid w:val="009F2FD9"/>
    <w:rsid w:val="00A27BFF"/>
    <w:rsid w:val="00A31E63"/>
    <w:rsid w:val="00A35DCD"/>
    <w:rsid w:val="00A4018A"/>
    <w:rsid w:val="00A47036"/>
    <w:rsid w:val="00A512E9"/>
    <w:rsid w:val="00A55F5B"/>
    <w:rsid w:val="00A579CD"/>
    <w:rsid w:val="00A65719"/>
    <w:rsid w:val="00A77CED"/>
    <w:rsid w:val="00A822DD"/>
    <w:rsid w:val="00A842B6"/>
    <w:rsid w:val="00A86700"/>
    <w:rsid w:val="00A93D44"/>
    <w:rsid w:val="00A941EE"/>
    <w:rsid w:val="00AB6BB3"/>
    <w:rsid w:val="00AC2FB2"/>
    <w:rsid w:val="00AC5796"/>
    <w:rsid w:val="00B04FBA"/>
    <w:rsid w:val="00B1290E"/>
    <w:rsid w:val="00B206FB"/>
    <w:rsid w:val="00B2122A"/>
    <w:rsid w:val="00B40E8D"/>
    <w:rsid w:val="00B55952"/>
    <w:rsid w:val="00B6706E"/>
    <w:rsid w:val="00B70722"/>
    <w:rsid w:val="00B86C4E"/>
    <w:rsid w:val="00BA323B"/>
    <w:rsid w:val="00BD32CA"/>
    <w:rsid w:val="00BE04C1"/>
    <w:rsid w:val="00BE137C"/>
    <w:rsid w:val="00BE13C7"/>
    <w:rsid w:val="00BF1A1C"/>
    <w:rsid w:val="00BF7742"/>
    <w:rsid w:val="00C3158C"/>
    <w:rsid w:val="00C3628B"/>
    <w:rsid w:val="00C42F4A"/>
    <w:rsid w:val="00C50295"/>
    <w:rsid w:val="00C5198E"/>
    <w:rsid w:val="00C57753"/>
    <w:rsid w:val="00C7080D"/>
    <w:rsid w:val="00C840EB"/>
    <w:rsid w:val="00C91782"/>
    <w:rsid w:val="00C91E32"/>
    <w:rsid w:val="00C94A7E"/>
    <w:rsid w:val="00CA47D5"/>
    <w:rsid w:val="00CB30D8"/>
    <w:rsid w:val="00CC4730"/>
    <w:rsid w:val="00CC5902"/>
    <w:rsid w:val="00CD302B"/>
    <w:rsid w:val="00CD64B5"/>
    <w:rsid w:val="00CD7530"/>
    <w:rsid w:val="00CF4CDC"/>
    <w:rsid w:val="00CF5AA9"/>
    <w:rsid w:val="00CF6B50"/>
    <w:rsid w:val="00CF79DD"/>
    <w:rsid w:val="00D053B5"/>
    <w:rsid w:val="00D22E16"/>
    <w:rsid w:val="00D2317E"/>
    <w:rsid w:val="00D2403F"/>
    <w:rsid w:val="00D26D23"/>
    <w:rsid w:val="00D31C94"/>
    <w:rsid w:val="00D3583B"/>
    <w:rsid w:val="00D36108"/>
    <w:rsid w:val="00D36E48"/>
    <w:rsid w:val="00D40FBE"/>
    <w:rsid w:val="00D44CC3"/>
    <w:rsid w:val="00D44D91"/>
    <w:rsid w:val="00D44EB7"/>
    <w:rsid w:val="00D456B1"/>
    <w:rsid w:val="00D503E5"/>
    <w:rsid w:val="00D5635F"/>
    <w:rsid w:val="00D62F3B"/>
    <w:rsid w:val="00D67FB7"/>
    <w:rsid w:val="00D723C0"/>
    <w:rsid w:val="00D72624"/>
    <w:rsid w:val="00D735DF"/>
    <w:rsid w:val="00D73BD3"/>
    <w:rsid w:val="00D8096B"/>
    <w:rsid w:val="00D81A8E"/>
    <w:rsid w:val="00D82718"/>
    <w:rsid w:val="00D864AB"/>
    <w:rsid w:val="00D949CE"/>
    <w:rsid w:val="00DA2133"/>
    <w:rsid w:val="00DB4DF3"/>
    <w:rsid w:val="00DC0DE4"/>
    <w:rsid w:val="00DC673E"/>
    <w:rsid w:val="00DC7432"/>
    <w:rsid w:val="00DD4425"/>
    <w:rsid w:val="00DE0AD8"/>
    <w:rsid w:val="00DE2E01"/>
    <w:rsid w:val="00DE31BB"/>
    <w:rsid w:val="00DE387E"/>
    <w:rsid w:val="00E05FDC"/>
    <w:rsid w:val="00E07F78"/>
    <w:rsid w:val="00E110B8"/>
    <w:rsid w:val="00E1779E"/>
    <w:rsid w:val="00E2240C"/>
    <w:rsid w:val="00E31613"/>
    <w:rsid w:val="00E357C8"/>
    <w:rsid w:val="00E467FC"/>
    <w:rsid w:val="00E63EC6"/>
    <w:rsid w:val="00E7567D"/>
    <w:rsid w:val="00E822D6"/>
    <w:rsid w:val="00E83AB6"/>
    <w:rsid w:val="00E879C9"/>
    <w:rsid w:val="00E9052D"/>
    <w:rsid w:val="00EB5705"/>
    <w:rsid w:val="00EB6802"/>
    <w:rsid w:val="00EB7595"/>
    <w:rsid w:val="00EC50AC"/>
    <w:rsid w:val="00EC7E01"/>
    <w:rsid w:val="00ED08F0"/>
    <w:rsid w:val="00ED33DE"/>
    <w:rsid w:val="00ED700F"/>
    <w:rsid w:val="00EF7E04"/>
    <w:rsid w:val="00F003D6"/>
    <w:rsid w:val="00F31D23"/>
    <w:rsid w:val="00F3403B"/>
    <w:rsid w:val="00F36011"/>
    <w:rsid w:val="00F37935"/>
    <w:rsid w:val="00F55FBA"/>
    <w:rsid w:val="00F61C32"/>
    <w:rsid w:val="00F647CD"/>
    <w:rsid w:val="00F770F8"/>
    <w:rsid w:val="00F8639E"/>
    <w:rsid w:val="00F9014E"/>
    <w:rsid w:val="00F95066"/>
    <w:rsid w:val="00FA6344"/>
    <w:rsid w:val="00FA64EC"/>
    <w:rsid w:val="00FB1157"/>
    <w:rsid w:val="00FC0CCA"/>
    <w:rsid w:val="00FC7BE5"/>
    <w:rsid w:val="00FD79AA"/>
    <w:rsid w:val="00FE5E77"/>
    <w:rsid w:val="00FF0259"/>
    <w:rsid w:val="00FF0A30"/>
    <w:rsid w:val="00FF2993"/>
    <w:rsid w:val="00FF38F7"/>
    <w:rsid w:val="00FF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4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64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64B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D64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4B5"/>
  </w:style>
  <w:style w:type="paragraph" w:styleId="a8">
    <w:name w:val="footer"/>
    <w:basedOn w:val="a"/>
    <w:rsid w:val="00CD64B5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sid w:val="00CD64B5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54174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rsid w:val="00354174"/>
    <w:pPr>
      <w:jc w:val="both"/>
    </w:pPr>
  </w:style>
  <w:style w:type="character" w:customStyle="1" w:styleId="ac">
    <w:name w:val="Основной текст Знак"/>
    <w:link w:val="ab"/>
    <w:rsid w:val="00354174"/>
    <w:rPr>
      <w:sz w:val="24"/>
      <w:szCs w:val="24"/>
    </w:rPr>
  </w:style>
  <w:style w:type="paragraph" w:customStyle="1" w:styleId="21">
    <w:name w:val="Основной текст 21"/>
    <w:basedOn w:val="a"/>
    <w:rsid w:val="00354174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8B1A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B1A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79CD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rsid w:val="009D67E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E07F7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4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64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64B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D64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4B5"/>
  </w:style>
  <w:style w:type="paragraph" w:styleId="a8">
    <w:name w:val="footer"/>
    <w:basedOn w:val="a"/>
    <w:rsid w:val="00CD64B5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sid w:val="00CD64B5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54174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rsid w:val="00354174"/>
    <w:pPr>
      <w:jc w:val="both"/>
    </w:pPr>
  </w:style>
  <w:style w:type="character" w:customStyle="1" w:styleId="ac">
    <w:name w:val="Основной текст Знак"/>
    <w:link w:val="ab"/>
    <w:rsid w:val="00354174"/>
    <w:rPr>
      <w:sz w:val="24"/>
      <w:szCs w:val="24"/>
    </w:rPr>
  </w:style>
  <w:style w:type="paragraph" w:customStyle="1" w:styleId="21">
    <w:name w:val="Основной текст 21"/>
    <w:basedOn w:val="a"/>
    <w:rsid w:val="00354174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8B1A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B1A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79CD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rsid w:val="009D67E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E07F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D7B230-F872-4C87-B434-0E3D7B2B6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3053</Words>
  <Characters>17407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МИФНС №21</Company>
  <LinksUpToDate>false</LinksUpToDate>
  <CharactersWithSpaces>20420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Коновалова Елена Анатольевна</cp:lastModifiedBy>
  <cp:revision>5</cp:revision>
  <cp:lastPrinted>2018-11-27T08:02:00Z</cp:lastPrinted>
  <dcterms:created xsi:type="dcterms:W3CDTF">2019-02-20T13:59:00Z</dcterms:created>
  <dcterms:modified xsi:type="dcterms:W3CDTF">2019-06-11T06:42:00Z</dcterms:modified>
</cp:coreProperties>
</file>